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_GB2312" w:hAnsi="仿宋_GB2312" w:eastAsia="仿宋_GB2312" w:cs="仿宋_GB2312"/>
          <w:sz w:val="32"/>
          <w:szCs w:val="32"/>
          <w:lang w:val="en-US" w:eastAsia="zh-CN"/>
        </w:rPr>
      </w:pPr>
      <w:bookmarkStart w:id="0" w:name="_GoBack"/>
      <w:bookmarkEnd w:id="0"/>
      <w:r>
        <w:rPr>
          <w:rFonts w:hint="eastAsia" w:ascii="黑体" w:hAnsi="黑体" w:eastAsia="黑体" w:cs="黑体"/>
          <w:sz w:val="32"/>
          <w:szCs w:val="32"/>
          <w:lang w:val="en-US" w:eastAsia="zh-CN"/>
        </w:rPr>
        <w:t>附件</w:t>
      </w:r>
    </w:p>
    <w:p>
      <w:pPr>
        <w:pStyle w:val="2"/>
        <w:jc w:val="center"/>
        <w:rPr>
          <w:rFonts w:hint="default" w:ascii="仿宋_GB2312" w:hAnsi="等线" w:eastAsia="仿宋_GB2312" w:cs="宋体"/>
          <w:sz w:val="32"/>
          <w:szCs w:val="32"/>
          <w:lang w:val="en-US" w:eastAsia="zh-CN"/>
        </w:rPr>
      </w:pPr>
    </w:p>
    <w:p>
      <w:pPr>
        <w:spacing w:line="560" w:lineRule="exact"/>
        <w:jc w:val="center"/>
        <w:rPr>
          <w:rFonts w:hint="default" w:ascii="方正小标宋简体" w:hAnsi="方正小标宋简体" w:eastAsia="方正小标宋简体" w:cs="方正小标宋简体"/>
          <w:sz w:val="44"/>
          <w:szCs w:val="44"/>
          <w:lang w:val="en-US" w:eastAsia="zh-CN"/>
        </w:rPr>
      </w:pPr>
      <w:r>
        <w:rPr>
          <w:rFonts w:hint="default" w:ascii="方正小标宋简体" w:hAnsi="方正小标宋简体" w:eastAsia="方正小标宋简体" w:cs="方正小标宋简体"/>
          <w:sz w:val="44"/>
          <w:szCs w:val="44"/>
          <w:lang w:val="en-US" w:eastAsia="zh-CN"/>
        </w:rPr>
        <w:t>202</w:t>
      </w:r>
      <w:r>
        <w:rPr>
          <w:rFonts w:hint="eastAsia" w:ascii="方正小标宋简体" w:hAnsi="方正小标宋简体" w:eastAsia="方正小标宋简体" w:cs="方正小标宋简体"/>
          <w:sz w:val="44"/>
          <w:szCs w:val="44"/>
          <w:lang w:val="en-US" w:eastAsia="zh-CN"/>
        </w:rPr>
        <w:t>2</w:t>
      </w:r>
      <w:r>
        <w:rPr>
          <w:rFonts w:hint="default" w:ascii="方正小标宋简体" w:hAnsi="方正小标宋简体" w:eastAsia="方正小标宋简体" w:cs="方正小标宋简体"/>
          <w:sz w:val="44"/>
          <w:szCs w:val="44"/>
          <w:lang w:val="en-US" w:eastAsia="zh-CN"/>
        </w:rPr>
        <w:t>年广东省</w:t>
      </w:r>
      <w:r>
        <w:rPr>
          <w:rFonts w:hint="eastAsia" w:ascii="方正小标宋简体" w:hAnsi="方正小标宋简体" w:eastAsia="方正小标宋简体" w:cs="方正小标宋简体"/>
          <w:sz w:val="44"/>
          <w:szCs w:val="44"/>
          <w:lang w:val="en-US" w:eastAsia="zh-CN"/>
        </w:rPr>
        <w:t>工程建设</w:t>
      </w:r>
      <w:r>
        <w:rPr>
          <w:rFonts w:hint="default" w:ascii="方正小标宋简体" w:hAnsi="方正小标宋简体" w:eastAsia="方正小标宋简体" w:cs="方正小标宋简体"/>
          <w:sz w:val="44"/>
          <w:szCs w:val="44"/>
          <w:lang w:val="en-US" w:eastAsia="zh-CN"/>
        </w:rPr>
        <w:t>省级工法</w:t>
      </w:r>
      <w:r>
        <w:rPr>
          <w:rFonts w:hint="eastAsia" w:ascii="方正小标宋简体" w:hAnsi="方正小标宋简体" w:eastAsia="方正小标宋简体" w:cs="方正小标宋简体"/>
          <w:sz w:val="44"/>
          <w:szCs w:val="44"/>
          <w:lang w:val="en-US" w:eastAsia="zh-CN"/>
        </w:rPr>
        <w:t>公示</w:t>
      </w:r>
      <w:r>
        <w:rPr>
          <w:rFonts w:hint="default" w:ascii="方正小标宋简体" w:hAnsi="方正小标宋简体" w:eastAsia="方正小标宋简体" w:cs="方正小标宋简体"/>
          <w:sz w:val="44"/>
          <w:szCs w:val="44"/>
          <w:lang w:val="en-US" w:eastAsia="zh-CN"/>
        </w:rPr>
        <w:t>名单</w:t>
      </w:r>
    </w:p>
    <w:p>
      <w:pPr>
        <w:pStyle w:val="2"/>
        <w:rPr>
          <w:rFonts w:hint="default"/>
          <w:sz w:val="18"/>
          <w:szCs w:val="15"/>
          <w:lang w:val="en-US" w:eastAsia="zh-CN"/>
        </w:rPr>
      </w:pPr>
    </w:p>
    <w:tbl>
      <w:tblPr>
        <w:tblStyle w:val="5"/>
        <w:tblW w:w="10731" w:type="dxa"/>
        <w:tblInd w:w="-17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2"/>
        <w:gridCol w:w="3191"/>
        <w:gridCol w:w="3164"/>
        <w:gridCol w:w="2182"/>
        <w:gridCol w:w="14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blHeader/>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序号</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工法名称</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完成单位</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主要完成者</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工法类别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大跨悬挑桁架空间网格斜拉索结构施工工法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中建八局新型建造工程有限公司、</w:t>
            </w:r>
          </w:p>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中国建筑第八工程局有限公司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廖三友、李荣才、许晴、石文井、周拓</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外墙软瓷砖揉压施工工法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广东省第四建筑工程有限公司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叶群英、成关峰、叶海韬、姚海波、张富森</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1"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大跨度重型钢桁架等节奏流水滑移高效施工工法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中国建筑第八工程局有限公司、中建八局新型建造工程有限公司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崔瑞国、王宜彬、赵鹏、许本盈、李威</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超高层劲性钢管柱梁柱节点施工工法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中建四局华南建设有限公司、中国建筑第四工程局有限公司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周江、何志坚、赖嘉维、梁全雷、蔡兵兵</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全装配式工厂大跨度预应力空心楼板施工工法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中建科技集团有限公司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鲁晓通、彭宇、许夏明、赖忠辉、李小刚</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预制外墙与钢结构一体化施工工法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广州建筑股份有限公司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李卓基、赖伟山、林启宗、余文浩、苏兴杰</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超大规模医用级超纯水薄壁管道系统施工工法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广州市水电设备安装有限公司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龙永焯、廖建民、梁涛、张文、陈启生</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组合边界条件下污水管网改造施工工法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广东省第四建筑工程有限公司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王远哲、周宇、成关锋、陈冬枫、张富森</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钢梁侧现浇板带吊模施工工法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中建科技集团有限公司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鲁晓通、范林飞、罗骏、黄臻、金忠宇</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大直径锥形仓顶盖可调节桁架平台支模施工工法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广州市第四建筑工程有限公司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秦龙海、黎强、陈嘉威、林君伟、梁经纬</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旋挖灌注桩综合施工工法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深圳市建工集团股份有限公司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曹天华、张俊国、张雷、李磊、梁思确</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4"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钢结构支架防尘天幕系统安装施工工法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中国建筑一局（集团）有限公司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赵亚英、李晨光、曹红亮、曲波、樊美君</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复杂填海地层旋挖挤扩支盘桩施工工法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中铁南方投资集团有限公司、北京支盘地工科技开发中心</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姬繁、肖友银、刘厚朴、周正、张国梁</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1"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城市敏感区域浅埋大跨连拱隧道机械掘进施工工法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中建三局集团（深圳）有限公司、中建三局集团有限公司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王守国、江焕春、槐燕红、孙宗波、刘龙坤</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漂浮式风机海上安装施工工法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广州打捞局</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孙召才、李昌、胡敏、赵勇、张文耀</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内支撑体系基坑中基于机械化分层拼装的装配式地铁车站施工工法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北京建工土木工程有限公司、广州地铁集团有限公司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孔斌、周咏渠、孙冰封、周丹、陈宗涛</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超高层建筑高效施工装备集成平台施工工法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中建三局第三建设工程有限责任公司、中建三局集团有限公司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周红卫、李明、刘恒、袁利军、张鹏</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工业安装工程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大直径长距离过江沉管快速转运及水上焊接施工工法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中建三局第一建设工程有限责任公司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董晓刚、吴彪、梁挺、俞佳航、陈汉桥</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工业安装工程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既有特大断面公路隧道原位扩建施工工法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中电建路桥集团有限公司、中国电建集团华东勘测设计研究院有限公司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韩大勇、朱伟、王亮、陈金良、闫自海</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富水密实砂层中预制装配式污水井施工工法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广东荣鸿建设有限公司、广东德茂建设工程有限公司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林耿彬、李海鸿、李玉梅、钟力文、郭新利</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装配式曲面异型GRP制安施工工法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广州市第一市政工程有限公司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李明、陈海英、简健泰、牛炜兴、王玉</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既有建筑改造工程中大型屋面吊安装施工工法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中建八局南方建设有限公司、中国建筑第八工程局有限公司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闫丹峰、黄燕林、李厚波、周敏、李越</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孤岛式古树保护支护结构施工工法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广州机施建设集团有限公司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张周、汤序霖、李振、廖远平、何焯兴</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超高楼层铝合金模板满堂架支撑体系施工工法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深圳市建工集团股份有限公司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张慧杰、刘杨、张雷、杨东、郑义栋</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岩溶发育区大直径超长灌注桩全回转双套管变截面护壁成桩施工工法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深圳市工勘岩土集团有限公司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杨静、童心、潘启钊、廖启明、雷斌</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深基坑砼内撑梁快速顶撑加固施工工法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广东省第二建筑工程有限公司、广东省建筑工程集团有限公司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洪吉鑫、李志敏、马荣强、曾伟青、蔡琦伟</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大跨度异形桁架钢结构与弧形铝板屋面施工工法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广东省建筑工程集团有限公司、广东省构建工程建设有限公司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蒙绪权、周刚、林少鹏、杨斌、黄斯导</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大型金属结构件免示教免编程智能焊接工法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中建钢构武汉有限公司、中建钢构工程有限公司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夏林印、刘欢云、王志强、刘利、董晶</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焊接球网架累积滑移施工工法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广东省构建工程建设有限公司、广东省建筑工程集团有限公司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林少鹏、韦小松、林耀钦、黄斯导、胡振强</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有限高度微型钢管桩加固基础施工工法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广东建科建筑工程技术开发有限公司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陈伟坚、林启辉、李雁、陈浅然、罗伟</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微劈裂多层面高真空分层预压击密施工工法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中铁一局集团有限公司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蒋进波、何修义、欧琼、徐成双、郭文林</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高拟合度多台阶双曲面铝板幕墙施工工法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广州建筑装饰集团有限公司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张玉群、何星、伍嘉晖、黄延曦、杨嘉伟</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鱼鳞状双曲面复合铝板幕墙施工工法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广州建筑装饰集团有限公司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何星、张玉群、杜韵聪、黎英杰、郭蕴程、</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六棱锥体钢结构大跨度穹顶高空悬臂式散件安装施工工法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中建八局新型建造工程有限公司、</w:t>
            </w:r>
          </w:p>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中国建筑第八工程局有限公司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薛奥迪、李荣才、占锋、周拓、柴华华</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1"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大跨度网架起步架旋转式分段拼装施工工法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广东汇晟建设有限公司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黄雪秀、徐业欣、陈明、黄健、曾健华</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基岩储能系统管道施工工法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广州城市电力工程有限公司、广东科诺勘测工程有限公司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刘骏雄、姜湖、黎增、陈奇、赵炳焕</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桩间高压旋喷桩中心快速定位装配式装置及施工工法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广州工程总承包集团有限公司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吴振东、王仕洲、赖文龙、李常委、陈恺</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装配式叠合板体系下的悬挑架施工工法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广州珠江建设发展有限公司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叶家成、蔡志新、王金成、朱亚运、胡礼涛</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沿海地区高层钢结构装配式住宅围护体系防渗漏隔音控制施工工法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中建科工集团有限公司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蒋云彬、林新炽、舒浩、薛飞飞、胡军</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绿色电力科普变电站超静音机房施工工法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广东省第一建筑工程有限公司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武智鑫、钱玉龙、古立军、李星、石穗嘉</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硬岩地层液压潜孔锤钻孔施工工法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广州市市政集团有限公司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洪汉江、梁欢、刘政、陈伟华、刘岩</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树根桩顶驱跟管钻进劈裂注浆成桩施工工法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深圳市工勘岩土集团有限公司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李凯、杨静、林桂森、雷斌、吴宝莹</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基坑土滤砂和制砖就地综合利用绿色施工工法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深圳市工勘岩土集团有限公司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雷斌、杨静、孙晓辉、林木友、童心</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新型装配式耗能构件预埋安装施工工法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中建四局土木工程有限公司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陈亮、孙丽锋、寇立夫、刘茂壮、胡洪明</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大跨度超长体育场支撑全铰接钢结构倒序法施工工法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中国建筑第八工程局有限公司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廖言、符方渠、何梓聪、蒋明波、刘仕德</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基于BIM技术大型钢柱预埋钢板高精度安装施工工法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惠州市德信建设工程有限公司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翁应广、贺俊峰、李华运、蓝志刚、林江波</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基坑环形自锁锚固支护施工工法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深圳市华晟建设集团股份有限公司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南峰、黄锦池、潘康荣、庄小学、陆鸿</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装配式建筑预制外墙拼缝部位防水处理施工工法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广州市第二建筑工程有限公司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张正、曹永杰、陈裕钧、王佳莹、叶德超、吴超、欧阳崇峰、许进民</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新体系微降板同层排水卫生间施工工法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广东腾越建筑工程有限公司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胡跃军、段凤主、梁锦星、李卓聪、夏威夷</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50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跨越既有河道钢-混结合桥墩盖梁安装施工工法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中交第三公路工程局有限公司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赵常青、王年丰、李毅、王道钦、刘新权</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51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城市主干道下方浅埋暗挖先隧后站扩挖施工工法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中铁一局集团（广州）建设工程有限公司、中铁一局集团有限公司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上经卫、林华、李宝宝、王琳凯、宋庆友</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52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复材-混凝土-钢双壁空心新型桥墩快速建造施工工法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广东省建筑工程机械施工有限公司、华南理工大学</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付梦求、陈光明、朱亚、易志伟、李汉忠</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53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城市地下工程高效连续立式提升出渣施工工法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中建四局第五建筑工程有限公司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陈宇光、王璐、黎田、谢晓闯、王立家</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54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承插式HDPE污水波纹管快速精准连接施工工法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深圳市星中恒建筑工程有限公司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林振裕、罗珊宝、李俊勇、雷晓松、王怡雄</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5"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55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智能无人化生态边坡绿化养护系统施工工法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佛山市南海市政工程有限公司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林立忠、梁源锋、周理忠、黄顺其、刘 泉</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56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簕杜鹃花期调控施工工法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广州普邦园林股份有限公司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谭广文、刘晓洲、邓演文、董晨露、周懿</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57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大口径污水管网长距离分段清淤施工工法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广东冠铭建设工程有限公司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吕广明、关天蛟、叶锦华、王华、叶兜兰</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58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市政排污管网高效清疏与贴合修复施工工法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广东众强建设工程有限公司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黄国昌、林进艺、宋熙斌、韩云、冯希宏</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59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基于联锁式抗冲堤岸与复合型景观护坡的河涌生态改造施工工法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广州恒龙建设工程有限公司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许跃拳、肖少珊、肖展鹏、林振忠、林华典</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60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可调组合支护框辅助钢板桩沟槽支护施工工法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广东建邦兴业集团有限公司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刘重新、张兴源、黄俊威、蔡宏辉、邓炎显</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61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基于沉水植物悬床的河道生态治理施工工法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广东鸿宇建设工程有限公司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王伟、陈惠梅、杜鹏、李冠锋、彭竣</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62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基于BIM技术的城区跨河桥梁拆除施工工法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广东省水利水电第三工程局有限公司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袁 凯、莫 华、陶 明、朱伟德、陈 鑫</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3"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63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高墩大跨度桥梁无轨反压挂篮施工工法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中建四局第一建设有限公司、中国建筑第四工程局有限公司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徐杰、王青波、陈鑫、阙正义、郑伯钟</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9"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64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下穿地下构筑物群桩富水砂层盾构通道MJS预加固施工工法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中国水利水电第七工程局有限公司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文杰、周书东、秦善良、张益、龙建平</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65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艺术场馆屋顶钢桁架+钢吊柱结构体系施工工法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中建三局集团华南有限公司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刘震、吴栋贤、严达、许振宇、王亮</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66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外倾混凝土与钢桁架耦合结构体系施工工法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中建二局第二建筑工程有限公司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张赛、安会丽、高志远、崔江峰、温志鹏</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67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超大跨度预应力梁、双层钢连廊组合施工工法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中建三局集团有限公司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郭东彬、莫林昊、田永灿、卢斌、梁苹</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68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巨型非对称倒挂式悬挑全钢结构超高层安装技术研究应用</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中建科工集团有限公司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温传亮、吴红梅、甘明彦、刘奔、覃高明</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69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大跨度竖向无支撑重型自动扶梯安装工法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中国建筑第二工程局有限公司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饶皓、易凌、洪光江、谢永铎、包勇川</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70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可现场拌合的流性固化土溶洞预处理施工工法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中建三局集团华南有限公司、中建三局集团有限公司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邓孝璐、庞家伟、吴财辉、王秀义、韦常鹏</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8"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71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异型建筑膜结构张拉施工工法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中国建筑第八工程局有限公司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李荣才、占 锋、马永军、薛奥迪、常晨曦</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72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单元式三角形穿孔铝板纵横遮阳装饰条设计及施工工法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金刚幕墙集团有限公司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王生、王何青、王锦、汤荣发、石家辉</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73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超大劲性倒圆角斜柱施工工法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中建三局集团有限公司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周红卫、叶弘菁、宋佩永、吴宁、袁利军</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74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沟壑形岩层下超大直径灌注桩盾构式入岩快速成桩施工工法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中国建筑第八工程局有限公司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罗利刚、李 博、冯冶、韦国豪、廖文斌</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75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弧形投影空间天地墙一体化施工工法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深圳时代装饰股份有限公司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黄斌、肖华、叶祖海、刘敏、陈俊尧</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76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高层建筑钢筋混凝土斜柱施工工法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中国建筑第二工程局有限公司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刘迪、李大贵、孟珊、汤东长、余健豪</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77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可变角度的构件式幕墙安装施工工法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广东世纪达建设集团有限公司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邹巨新、杨钅监兴、罗卫军、徐怀兴、肖强</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78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无人驾驶机群碾压施工工法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中交二公局第三工程有限公司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刘俊龙、王库、刘小凡、王松雨、刘恒</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79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海上风电升压站成套技术施工工法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中国铁建港航局集团有限公司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佟永录、郑喜平、卿启忠、王耀武、李芃蓁</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80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中空夹层钢管混凝土支撑系统施工工法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中国水利水电第七工程局有限公司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秦善良、张彤炜、文杰、麦镇东、龙建平</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81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海绵城市渗隔复合式透水管井排水系统施工工法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广东精艺建设集团有限公司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许海清、梁德谋、吴冰杰、曾耀、何登龙</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82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预制梁台座内置自动伸缩式喷淋养护系统施工工法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深圳市天健坪山建设工程有限公司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梁 佳、汪盛楼、荆寿波、邓炳炎、刘建欣</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83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液压式锥形顶进装置辅助可修正定向钻清孔及铺管施工工法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立乔建设集团有限公司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林立蔼、陈边、董林、李进、陈丽仙</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84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定型化沟槽箱结合钢板桩管沟支护施工工法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广东中博建设工程有限公司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陈志永、林锦钊、王明东、林雪珊、梁东航</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85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基于搅拌混合装置的道路软土地基固化施工工法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广东敦庆建筑工程有限公司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杨学崇、文冬平、吴旭明、王泽瀚、曾锡钦</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86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下穿大断面既有综合管廊地连墙施工工法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广州市盾建建设有限公司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唐少强、韩晓亮、石战利、左润城、杨西标</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87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建筑垃圾再生料软土路基填筑工程施工工法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中国铁建港航局集团有限公司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夏凯峰、刘鹏、成诗冰、康滔滔、杨海</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88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限高条件下接杆法水泥土桩地基处理施工工法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中交四航局第七工程有限公司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刘俊杰、陈良波、吴云鹏、任清波、周治江</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89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异形双曲面钢结构网架集成式一体化提升施工工法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中建三局集团有限公司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周红卫、宋佩永、郭涛涛、袁利军、傅剑波</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90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基于三维技术的既有建筑加固屈曲约束支撑施工工法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广州市机电安装有限公司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李承华、石伟文、甘兆鸿、陈彩萍、关国汉</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91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基于ANSYS分析模型下伸缩缝部位预焊“螺帽式成品化钢模板”施工工法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广东电白建设集团有限公司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谭汝明、黄小宁、杨光、王伟廷、杜其锽</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92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塔吊基础与地下室顶板结构一体化施工工法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中建四局第六建设有限公司、中国建筑第四工程局有限公司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郑柯仔、张潇、杨诗琦、龙敏健、黎光军</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4"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93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基于BIM深化的超长超重ALC墙板施工工法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中建科技集团有限公司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夏春阳、王雪、陈伟、吴晗、李豪杰</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94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装配式轻钢结构树屋施工工法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广州建筑产业开发有限公司、广州建筑产业研究院有限公司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黄柯柯、赵倩、戚玉亮、苏建华、梁伟键</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95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基于BIM的引孔沉桩法溶洞地质中预制管桩施工工法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广州市第二建筑工程有限公司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刘飞、何健、洪志民、黄柱、张志斌、吴昆泽、李钊、曾德利</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96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多功能钢结构节能光伏光棚设计、施工工法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广东省第四建筑工程有限公司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谭健楚、成关峰、张富森、雷宅荣、叶运强</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97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建筑电梯井内模扩缩式自提升施工工法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广东源丰建设工程集团有限公司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林良瑜、林良常、李兴建、庞志强、杨水山</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98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超大面积单元式曲面金属板幕墙施工工法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金刚幕墙集团有限公司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王生、王何青、张国聪、汤荣发、邓明鹏</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99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车库坡道砌体墙减震防裂构造综合施工工法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深圳市宏源建设工程有限公司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许海鹏、王静山、李正国、李振华、魏晓煌</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100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大型仓储框架梁装配式支撑体系施工工法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广州工程总承包集团有限公司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宋晓、钟海鹏、陈伟、曾晓军、洪巍峰</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101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室内蜂窝铝板复合石材安装施工工法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中建深圳装饰有限公司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康子新、贾金宣、邓永吉、吴洋洋、李忠柱</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102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外置凸起的轻质隔墙加饰面板干挂安装系统施工工法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广州工程总承包集团有限公司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汤志明、李松、何永翘、彭菲、叶康</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103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内隔墙瓷砖磁吸法铺贴施工工法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广州工程总承包集团有限公司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黄子健、沈建泉、陈敏、汤志明、刘秀娟</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5"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104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扇形钢结构连廊精准拼装及整体提升施工工法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广州机施建设集团有限公司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肖焕詹、汤序霖、王伟涛、雷雄武、吴国晖</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105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摩天工厂鱼鳞式大尺寸PC外墙施工工法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中建科技集团有限公司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鲁晓通、金忠宇、范林飞、许夏明、罗骏</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106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超高烟囱内外筒高精度控制综合施工工法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广州市第三建筑工程有限公司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唐开永、曾志斌、赵晓彬、刘志强、张梦洋</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3"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107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盖挖法施工边墙顶部预留导管刹肩施工工法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中国建筑第二工程局有限公司、深圳市居安建筑科技有限公司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姚俊、王勇涛、邹伟、胡军勇、庄业成</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108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地下车库无缝耐磨聚氨酯地坪施工工法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广东省第一建筑工程有限公司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龙思丰、吴奕君、陈威羽、钟国雄、段伟宁</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109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内浇外挂体系预制凸窗施工工法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深圳市建工集团股份有限公司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孙润林、高玉亭、夏阳、李洪伟、郎宇飞</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110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深厚松散填石边坡偏心潜孔锤及全套管跟管综合成锚施工工法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深圳市工勘岩土集团有限公司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李凯、林强有、刘彪、雷斌、王涛</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111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母线槽干线快速更换施工工法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广州市机电安装有限公司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杨景聪、何伟全、甘永坚、杨洲权、卫莲芳</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6"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112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超高层异型结构中双层钢板组合剪力墙施工工法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上海宝冶集团有限公司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苏文灿、熊江、陈波、黎兴朗</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1"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113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高大空间钢屋盖暨机电装修一体化同步提升施工工法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中建三局第一建设工程有限责任公司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曹洲、张恩、朱玉山、陈建平、周安全</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114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软土地区既有运营地铁上方深基坑开挖综合施工工法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中建三局集团（深圳）有限公司、</w:t>
            </w:r>
          </w:p>
          <w:p>
            <w:pPr>
              <w:keepNext w:val="0"/>
              <w:keepLines w:val="0"/>
              <w:widowControl/>
              <w:suppressLineNumbers w:val="0"/>
              <w:jc w:val="left"/>
              <w:textAlignment w:val="center"/>
              <w:rPr>
                <w:rFonts w:hint="default" w:ascii="仿宋_GB2312" w:hAnsi="等线" w:eastAsia="仿宋_GB2312" w:cs="宋体"/>
                <w:sz w:val="20"/>
                <w:szCs w:val="20"/>
                <w:lang w:val="en-US" w:eastAsia="zh"/>
              </w:rPr>
            </w:pPr>
            <w:r>
              <w:rPr>
                <w:rFonts w:hint="eastAsia" w:ascii="仿宋_GB2312" w:hAnsi="等线" w:eastAsia="仿宋_GB2312" w:cs="宋体"/>
                <w:sz w:val="20"/>
                <w:szCs w:val="20"/>
                <w:lang w:val="en-US" w:eastAsia="zh-CN"/>
              </w:rPr>
              <w:t>中建三局第一建设工程有限责任公司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王文斌、赖仲栋、吴亮亮、张丹富、胡正坤</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115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竖向管道底模套管模块化精准定位施工工法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广东建安昌盛控股集团有限公司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卢杨文、潘金朝、张灿华、潘新金、刘强</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116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预制装配式大直径钢筋环梁施工工法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中建科技集团有限公司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陈伟、柯明辉、沈洋、王雪、冯祺</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117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装配式叠合楼板与现浇铝模接缝处防漏浆施工工法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深圳市建工集团股份有限公司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曹天华、周杰、李世钟、李金恺、曾维镪</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118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基于机器人的地坪研磨施工工法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广东博嘉拓建筑科技有限公司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张峰、黄其蕃、刘西应、殷国栋、冯玮</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119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基于装配式大面积整体轻质水泥板胎模的大体积混凝土筏板基础施工工法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广州盈德建筑工程有限公司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林应勋、于虹、郑灿航、蔡奕青、林泽滨</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120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变电站电缆及电气设备快速敷设安装施工工法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广东力田科技股份有限公司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裴小艳、罗光波、余春鹏、丁锐贤、陈继乐</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121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劲性混凝土梁柱钢板箍节点连接施工工法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广东东楚建设有限公司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申晓雷、吴奕成、林晓波、邱诗鹏、黄锐群</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122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建筑管井内管道倒装施工工法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新华建集团（广东）建设有限公司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徐练、徐发、谭秋茹、何贻琛、谭程</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123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深厚软土地基组合高透型真空预压复合地基处理施工工法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银广厦集团有限公司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赵福光、陈迪、杨晓光、唐兆为、孙黄为</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124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复杂岩溶地区CT、管波联合探测技术及施工工法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广州工程总承包集团有限公司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韩国壮、李常委、沈建泉、孔益平、王仕洲</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125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装配式ALC墙板集中加工及机械化安装施工技术</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广东亿德兴工程建设有限公司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肖俊斌、周良、云锟、　康笑语、谢文浩</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126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变截面圆柱模块插接式马赛克饰面施工工法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广东广林建设集团有限公司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柯上林、庞艺、董鹏飞、谢爱强、陈勇</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127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公共建筑厅堂多材质整体高大墙面精装修施工工法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深圳市卓艺建设装饰工程股份有限公司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林国栋、王小艳、曾晓晖、劳锦洪、王惠滔</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128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结合数值模拟的钢管桩电化学防腐蚀施工工法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广东省建筑工程集团有限公司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洪冬明、杜越、黄健、谢钧、贺欢欢</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129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沿海环境下钢套箱模板一体化悬支结合水中系梁施工工法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中国二十二冶集团有限公司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唐红兵、张鹏飞、田辉、段兴义、庄焕裕</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130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非中心对称独塔斜拉索景观桥施工工法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广东华坤建设集团有限公司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李敬华、余宏松、王宇波、祝 猛、熊建国、李红梅、艾心荧</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4"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131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基于AGV调度系统的PC构件自动化柔性制造工法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广州市市政工程机械施工有限公司、广州市市政集团有限公司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吴郁华、郭云飞、王通、陆文胜、吴奎</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132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挡土墙模板机械化安装施工工法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广州市第一市政工程有限公司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李贲、李明、牛炜兴、陈宇超、钟志钊</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133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大断面隧道软弱围岩矿山法开挖锁脚锚管精准快速施工工法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中铁三局集团有限公司、中铁三局集团第二工程有限公司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刘斌、张劲夫、李建阳、张文国谭一烜</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134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深基坑叠合结构钢支撑新型端头施工工艺工法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中交隧道工程局有限公司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庄值政、王文清、张新伟、杨震、许晓威</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135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模块化钢箱梁组合平台辅助海上PHC桩吊打沉桩施工工法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中交四航局第二工程有限公司、中交第四航务工程局</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杨武、周柱桓、李柏恒、杨曦、周文豪</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136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灌入高渗透低收缩浆料的半柔性路面施工工法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君兆建设控股集团有限公司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曹君、郭奕城、栾洪涛、刘祯祥、曾远平</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137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内河取水头部快速施工工法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广东省水利水电第三工程局有限公司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赵汝森、刘祺平、陈志东、温佩文、罗振韬</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138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盾构机始发姿态精准定位测量工法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广州市盾建建设有限公司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李昕、黄健平、黄东泽、周继海、陈成铨</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139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SMA沥青-橡胶混合料路面施工工法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广州市市政集团有限公司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梁欢、麦宇博、张京锋、林俊翔、何方园</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140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船闸大体积混凝土矩阵式振捣机高效浇筑施工工法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中交四航局第三工程有限公司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林喜明、李林恩、李森昌、邓文志、张聪</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141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新型承插式宽边球墨铸铁检查井井盖安装施工工法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广东道衡建设工程有限公司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成见辉、欧其均、冯燕清、欧其童、陈宏珠</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142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富水砂层条件下穿越复杂线路小净距超大直径双顶管施工工法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中铁一局集团（广州）建设工程有限公司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罗星、刘飞、马强、蒋进波、徐双成</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143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浅埋软弱围岩下大断面小净距隧道施工工法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广东省建筑工程机械施工有限公司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张传圣、叶德超、林剑英、阳霖、郭少波</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144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盾构钢套筒内曲线始发纠偏工法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中国建筑一局（集团）有限公司、中建一局集团华南建设有限公司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曹太波、杨芳盛、孟永求、徐坤、杨肖</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145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装配式梁桥墩梁一体化架设工法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中交第二航务工程局有限公司、中交（广州）建设有限公司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张永涛、郑琦七、李传林、杜修荣、陈超</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3"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146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平行布置小净距大断面矩形顶管综合管廊施工工法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中国二十冶集团有限公司、深圳二十冶建设有限公司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李兴杰、李逸、曾佳鑫、罗毅龙、付添</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147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沥青纤维粘层与废胎胶粉组合立体式沥青路施工工法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广东恒辉建设集团股份有限公司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李湘泉、姚奎、陈壮伟、邓荣兵、李湘杰</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148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复杂溶岩下群桩后处理施工工法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广州市第三市政工程有限公司、广州市市政集团有限公司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孙会峰、梁志坚、陈古龙、邱永钦、潘宗华</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149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空心螺母块立浇护坡及安装施工工法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广东禹和建设工程有限公司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刘云雨、罗田、陈瑞萍、高海、李艺璇</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9"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150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医疗建筑高辐射区域大体积混凝土裂缝控制综合施工工法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深圳市建工集团股份有限公司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陈金龙、高玉亭、孟阳庆东、李强、李小月</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151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复杂结构大截面X型混凝土劲性钢骨柱钢筋施工工法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珠海市建安集团有限公司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周文超、朱兴根、程涛、徐飞、吴大崇</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152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装配式大跨度先张法预应力钢筋混凝土屋面双T板施工工法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广东大城建设集团有限公司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邓明、庞朝华、吴贺勋、袁世南、黄伟强</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153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装配式建筑竖向构件钢筋灌浆套筒高效连接及灌浆饱满度定量控制施工工法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深圳市深安企业有限公司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练建平、黄培峰、傅贤强、赵博宇、蒙亮灼</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154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电井内立体交互集成桥架电气安装工法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深圳市建工集团股份有限公司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杨明明、余渊、刘佩、蒋涛、翁建权</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155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城市核心区结构先行内支撑后拆除块体再利用技术施工工法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中建八局第一建设有限公司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孙金辉、马德超、张国贤、邓兆杰、吴和笛</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156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大跨重荷钢结构施工变形控制工法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中国建筑第五工程局有限公司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黄毫春、单宏伟、曹明辉、姜方青、竺磊</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157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基于隔断式预制龙骨体系陶土板幕墙安装施工工法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广东美科设计工程有限公司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王康荣、张志海、蔡奕然、陈伟群、陈世坤</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158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地下室大型冷水机组吊装施工工法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广东省工业设备安装有限公司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魏成权、陈诗光、萧若霓、陈军、何文杰</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159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沉箱式整体卫生间机电管线快装施工工法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广州市水电设备安装有限公司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梁涛、黄智航、张基明、陈启生、杨继斌</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160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悬挑异形钢结构指廊安装施工工法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广东建邦兴业集团有限公司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刘重新、吴庭佳、张兴源、黄俊威、高捷</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161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自渗型囊内加筋型扩体抗浮锚杆施工工法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银广厦集团有限公司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赵福光、陈迪、曾建平、唐兆为、孙黄为</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162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筒体结构液压钢爬模与水平构件铝模组合应用施工工法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银广厦集团有限公司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赵福光、陈迪、吴浩文、濮胜越、雷力</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163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洁净室隔离系统绿色施工工法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广东爱富兰建设有限公司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徐勖、郑锦丰、曾庆俊、林志锋、谢钰莹</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164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照明管线气压顶进牵引非开挖敷设工法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广州盈德建筑工程有限公司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侯广贤、张秋林、万小勤、梁岳峰、宋湘林</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165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空调风管橡塑保温棉整板保温施工工法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广东省工业设备安装有限公司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刘冰、黄旭兵、王创林、叶俊华、郭予达</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166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基于分离式钢引管钻头的袖阀管施工工法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广州机施建设集团有限公司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黄华、吴本刚、高潇、雷雄武、梁毅</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167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高层建筑大面积单元式玻璃幕墙板块施工工法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中国土木工程集团有限公司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黄镜、朱小杰、朱玉琳、吴祖强、王小艳</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168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仿古建筑的混凝土结构与木结构节点施工工法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广州市房屋开发建设有限公司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龙永焯、田景杨、宋风云、朱美军、张建新</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169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施工现场防疫隔离折叠集装箱房施工工法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广州协安建设工程有限公司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刘喆、林强、丁广城、黄疆宇、黄小立</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170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可调倾角液压爬模施工工法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华西工程科技（深圳）股份有限公司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刘东、龙绍章、田新泉、雷富匀、江宇霄</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171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轨道式大尺寸玻璃幕墙吊装施工工法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广东世纪达建设集团有限公司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何冠良、钟计妙、谢杰、许有初、王伟凯</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172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基于雨水回收利用系统的大型地下室顶板种植施工工法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广东九洲建设集团有限公司、廉江市第三建筑工程有限公司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常志垒、莫爵权、陈观海、李土琼、向明科</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173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钻扩一体快速对中变径锚索施工工法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广东金衡建筑工程有限公司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徐晓钿、柯麟、罗晓霞、姚晓燕、蔡少娟</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174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UHPC挂板吊装施工工法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中建八局广西建设有限公司、中国建筑第八工程局有限公司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郜江晶、谢元勋、谢植敦、滕茂瑞、李长江</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175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钢管混凝土柱装配式塔吊抱箍施工工法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中建科技集团有限公司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沈洋、易伟翔、肖光耀、柯明辉、林卓延</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176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大体积弧形斗拱玻璃幕墙高精度安装施工工法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中铁城建集团有限公司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徐海凑、王少波、潘笑豪、李建达、王永生</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177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地下室结构铝框木模板组合体系施工工法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廉江市第一建筑工程有限公司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谢春成、钟秀果、钟波、罗应章、刘春晓</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178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型钢混凝土组合结构复杂节点综合施工工法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深圳市建工集团股份有限公司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罗文海、张俊国、槐燕红、陈富鹏、杨鸿操</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179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钢覆复合材料桥梁防船撞装置制造工法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中电建路桥集团有限公司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朱伟、钟兴武、马瑞东、刘磊、陈金良</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180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抛石淤泥地层超大直径全荤套管咬合桩施工工法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中国建设基础设施有限公司、中国建筑第五工程局有限公司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石红兵、李继超、栾帅、邝利军 、刘少然</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181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软弱断层破碎带开敞式TBM掘进施工工法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广东水电二局股份有限公司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王松茂、阳争荣、钟、哲、金永就、甘宇程</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182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基于胶囊机器人的排水管道病害快速检测施工工法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中交四航局第七工程有限公司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刘俊杰、吴文鑫、陈良波、韩葵、张钊</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183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装配式边坡支护体系机械化施工工法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中铁一局集团（广州）建设工程有限公司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杨纪中、何凯阳、沈方奇、陈瑶、郭凯、蒋进波、徐成双</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184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大型垂直流人工湿地预处理污水深度处理施工工法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广东省基础工程集团有限公司、汕尾市广投建设工程有限公司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邵孟新、朱国才、彭勇波、陈锦云、龚胜</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185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运营地铁隧道盾构管片修复内衬钢环加固施工工法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中建四局土木工程有限公司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孙丽锋、郭福胜、寇立夫、李东峰、张辉灿</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186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潮汐环境下近过河水管围堰施工工法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广州市市政集团有限公司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梁欢、刘政、向海岳、邢岳岳、侯照保</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187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新型装配式混凝土挡土墙施工施工工法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广东敦庆建筑工程有限公司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彭世人、陈小鹏、杜宇、陈海琴、茹银源</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188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约束性土工袋软土地基加固施工工法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广东九万里建设集团有限公司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冯广亮、陈永军、李相琏、李陈钦、申启光</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189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装配式桥梁的承台施工工法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广州市市政集团有限公司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刘政、安关峰、侯照保、邢岳岳、向海岳</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190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荔枝和乌榄古树保护性移植与养护施工工法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广州建筑园林股份有限公司、广东飘之绿名木古树保护有限公司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唐伟洲、李斌、汤聪、熊宇、叶广荣</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191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基于智慧理念的屋顶绿化营建及精准养护施工工法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广州市绿化有限公司、广州建筑股份有限公司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陈琼、黄琦、方永红、姚翔、金海湘</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192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新型PK箱组合梁大跨径斜拉桥双悬臂不对称施工工法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中电建路桥集团有限公司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韩大勇、朱伟、王亮、赵英爱、马良</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193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利用U型倒门架辅助既有狭窄河段挡墙加固施工工法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广东兴广建设工程有限公司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梁伟权、张嘉敏、李照晓、吴耀金、李嘉雄</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其他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194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富水软土路基智能自动就地固化施工工法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广东森盛华建设工程有限公司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曾伟东、廖柳娜、谢捷基、喻望雄、曾文彬</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195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基于爬坡导洞的变断面隧道开挖施工工法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中交第二航务工程局有限公司、中交（广州）建设有限公司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谭啸峰、刘毅、杜修荣、闫鑫雨、陈超</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196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一种适用于小型沉井的钻桩法施工工法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中建三局集团有限公司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吴柏良、朱飞龙、戴东宸、刘长奇、唐虎</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197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基于钢制装配式沉井的市政管道顶管施工工法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广东鼎顺建设集团有限公司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杨清、肖俊杰、马岳龙、刘召、陈福银</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198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软弱围岩大跨度双连拱隧道“三导洞”施工工法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中建三局集团有限公司、中建三局集团（深圳）有限公司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王刚、姚大游、于大举、逯家贝、谢磊</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199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超深异形地下连续墙钢筋笼制作及安装施工工法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广州市第二市政工程有限公司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蒋晖、陈秋活、左德亮、徐常、朱迥意</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200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沥青路面装配式快速养护维修施工工法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深圳市粤通建设工程有限公司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骆万春、陈为、谢立志、曹学军、吴建军</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201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大直径市政排水管道原位带水截流施工工法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广东精艺建设集团有限公司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许海清、梁德谋、吴冰杰、曾耀、夏德涛</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202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分块预制箱型混凝土箱涵拼装浇筑施工工法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广东东楚建设有限公司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黄光利、黄海权、李茂、黄光旭、李玉贤</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203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现浇V型刚架拱桥定型模架体系施工工法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广州市第三市政工程有限公司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孙会峰、梁志坚、陈战省、何亮、颜苓</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204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基于高吸附性生态环保填料净化床的河涌治理施工工法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广东润庆建设有限公司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黄伟欣、符剑海、徐国荣、谢锐勇、赵淑宾</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205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大型公共建筑预制化不规则弧形机电管线施工工法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中建四局建设发展有限公司、中国建筑第四工程局有限公司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张延欣、陈志钊、蓝永炀、王源兴、骆松辉</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206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PCS装配式支护连续墙施工工法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广州建筑产业开发有限公司、湖南卓工建材科技有限公司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戚玉亮、陈帅光、苏建华、张、武、郑建财</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207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可斜爬的液压自爬式防护屏施工工法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中国建筑第二工程局有限公司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张相平、乔会丹、曹江、张满江红、王云鑫</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208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临时钢管支撑预应力施加施工工法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广东建科建筑工程技术开发有限公司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陈伟坚、林启辉、陈浅然、符帅、武学跃</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209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交叉造型铝方通框架装配施工工法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深圳时代装饰股份有限公司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丁如春、李斯、黄斌、冯晓燕、王之杰</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210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基于BIM及倾斜摄影的边坡支护施工工法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中建八局第二建设有限公司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张峰、郭俊海、赵庆洪、何华钦、丁修功</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211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基坑扶壁式免换撑施工工法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中建三局第一建设工程有限责任公司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董晓刚、刘晓明、刘涛、叶阳明、何邦</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212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大跨度高空钢连廊底部吊顶分块提升滑移安装施工工法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中交第四航务工程局有限公司、深圳广田方特科建集团有限公司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招伟鹏、刘成伟、史永奎、陶旭、徐建军</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213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设有地下室的体育场馆异形网架混合施工工法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中国建筑第四工程局有限公司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祝国梁、蒋晨、兰明扬、陈景镇、陈业伟</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214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安装工程免人字梯单人穿线施工工法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中国华西企业有限公司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龙绍章、倪睿迪、唐怀林、何云波、刘亚东</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215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超高层多腔钢箱剪力墙核心筒+外钢框架结构快速安装施工工法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中国二十冶集团有限公司、广东二十冶建设有限公司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陈航宇、何健、王航、张佶、冼志强</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216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开放式格栅悬挂斜拉曲面铝单板吊顶施工工法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广东建邦兴业集团有限公司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刘重新、张兴源、贾育源、黄俊威、邓炎显</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5"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217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密拼预制外墙工具式扶墙三角防护施工工法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中建科技集团有限公司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陆万柱、吴晗、、易伟翔、王雪、李豪杰</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218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大跨度混凝土+钢桁架外包轻质铝板弧形屋架（面）一体施工工法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广东省第四建筑工程有限公司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叶群英、成关峰、姚海波、叶海韬、江灿辉</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219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大空间异形铝板天花双单元化施工工法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深圳市晶宫建筑装饰集团有限公司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彭刚、蒋剑、周俊、潘湖、刘建辉</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220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复杂条件大直径深长嵌岩桩全回转与RCD组合钻进施工工法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深圳市工勘岩土集团有限公司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黄凯、李悦、何凯超、刘彪、雷斌</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221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超高层叠合柱施工工法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中建八局第一建设有限公司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孙金辉、马德超、安保礼、夏正伟、王宇航</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222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超高大悬挑爬架辅助钢格构支撑架施工工法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中国华西企业有限公司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鲍振堂、罗超、张秋阳、甘宇生、肖伦华</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223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快速磨墙系统实现墙体免抹灰施工技术研发和应用工法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宏润建设集团股份有限公司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桂缓峰、沙健彬、鲍成松、吴丽娅、沙柳华</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3"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224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抗拔桩嵌岩段孔壁泥皮旋挖伸缩钻头清刷施工工法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深圳市工勘岩土集团有限公司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童心、刘彪、林桂森、李红波、雷斌</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225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基于红外热成像的高准确度压力注浆防水堵漏施工工法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广东永和建设集团有限公司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李钢粮、元少波、陈长、周振、范伟能</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226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坑中坑降水管井双套管成井及高效封井关键施工工法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中建三局集团（深圳）有限公司、中建三局集团有限公司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万学林、陈德洋、蓝猛、刘生文、苏金鸿</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227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高层建筑全饰面清水混凝土外墙施工工法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中国建筑第二工程局有限公司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范效呈、陆萱、高加林、杜彬、张一川</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228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超三十米高三维空间悬浮式一螺旋形吊拉钢结构景观坡道施工工法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中国建筑第五工程局有限公司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黄忠、胥献忠、苏赐从、喻圣慈、孙玉涛</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229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超大体量精致艺术品整体安装施工工法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广州市第四建筑工程有限公司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黄永鸿、柳树成、秦龙海、黎永宇、庞富元</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230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缓粘结预应力钢绞线在抗浮灌注桩裂纹控制施工工法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中铁六局集团有限公司、中铁六局集团广州工程有限公司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肖富春、刘晓龙、郭朝、田猛、黄恒</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231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高压旋喷扩体承压型囊式预应力锚索深基坑支护施工工法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深圳市深安企业有限公司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吴潮丰、吴楚辉、傅贤强、赵博宇、余丙竹</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232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阳台栏杆预埋件整体定位精准预埋施工工法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广东新江永安建设集团有限公司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吴建新、梁大霄、黄庆齐、黄瀚仪、周惠如</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233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复杂特殊条件下潜孔锤钻进关键施工工法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深圳市工勘岩土集团有限公司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雷斌、杨静、赵园园、李红波、童心</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234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玻璃幕墙自适应牵引高精度施工工法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广州市第三建筑工程有限公司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赵晓彬、冯文锦、成桃园、林谷、李宗幸</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3"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235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利用顶部弹簧固件辅助机械灌芯陶粒板施工工法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广东奕佳建设工程有限公司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高升旺、洪关章、高洁、李煜琪、王小冬</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236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多曲面大跨度环状钢构幕墙及采光顶安装施工工法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中建二局第二建筑工程有限公司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班程远、苏明珠、马露、张迪、王大亮</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237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地铁上盖TOD项目设计与施工关键技术施工工法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广州珠江建设发展有限公司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王志强、邓恺坚、温喜廉、张超洋、叶家成</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238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基于GPS定位的高陡坡旋挖桩复合防护结构施工工法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广州机施建设集团有限公司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周宇亮、吴本刚、姚梓鑫、莫莉、叶光豪</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239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有限空间下穿心式桥梁交叉作业施工工法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中建八局第一建设有限公司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马德超、孙金辉、卓廷旺、盛栋、韦晗</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240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大跨度钢桁拱桥双悬臂架设拱梁同步悬拼施工技术</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中国铁建大桥工程局集团有限公司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赵 健、安路明、任延龙、张鹏志、刘银涛</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241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基于溪底防渗及溪流循环的生态人工溪景观体系施工工法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广州市芳村市政园林建设工程有限公司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陈若虹、杨雪峰、吴翠雯、单赋添、杜丽雯</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242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隧道小角度上跨既有线控制爆破减震施工工法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中铁十局集团城市轨道交通工程有限公司、中铁十局集团有限公司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白建军、李传华、唐伟伟、杨润东、宋彬</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243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跨城市主干道钢箱梁整联拼装、整联顶推施工工法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深圳市路桥建设集团有限公司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杨雄、庞聪、廖文龙、刘鹏、黄政</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244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水厂机组预埋构件精确定位安装施工工法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中铁七局集团有限公司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黄文蔚、田中魁、王启丞、韩文彬、邓静波</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6"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245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采用钢盖梁加固城市独柱墩高架桥施工工法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广州市第一市政工程有限公司、广州市第二市政工程有限公司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李明、陈宇超、钟志钊、陈海英、林启松</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246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座底式水下整平机抛石基床精细化整平施工工法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中交四航局第三工程有限公司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饶华亮、黄康生、严发、何忠奎、丰聪</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8"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247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基于截污控水装置的自嵌式混凝土砌块生态排水沟施工工法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广东兴广建设工程有限公司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李照晓、梁伟权、卓燕标、张嘉敏、蔡养智</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其他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248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农村公路中小危桥改造快速施工工法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广东省建筑工程机械施工有限公司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陈健平、潘伟根、苏勇维、王炜钊、张文悦</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249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华南地区乔木树穴土壤综合施工工法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广州市名卉景观科技发展有限公司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康毅全、邓演灿、马文卿、沈荔荔、林福源</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250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微生物固化工程裸土抗风蚀扬尘处理施工工法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深圳市市政工程总公司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牛双建、白龙威、朱建彬、刘忠、李向东</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251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一体集成式边坡生态修复施工工法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深圳市瑞壹建设工程有限公司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曾德林、杨立、袁俏婷、丘艳玲、葛双伟</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252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路缘石整体侧模凹槽辅助现浇沥青道路施工工法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广东恒立基建设工程有限公司、广东汉坤建筑工程有限公司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梁延文、叶介承、李伟坚、伍汉、林令</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253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海上超大型单桩基础套笼施工工法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中国铁建港航局集团有限公司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卿启忠、郑喜平、佟永录、王耀武、姜楠</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254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全地埋式污水厂超大型管道高效转运施工工法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中建四局安装工程有限公司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蔡松田、田杨懿、于连军、李委、吴戈</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工业安装工程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255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多介质污水生物生态协同处理施工工法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广东鼎顺建设集团有限公司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刘正、肖俊杰、陈耀杰、樊跃峰、刘召</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256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砂滤池阵列式组合漏斗形设备基础施工工法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清远市弘亨百建筑有限公司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周伟南、周海涛、周海瀚、赖永斌、邓志衡</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257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大截面矩形顶管水平冻结加固接收施工工法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广东省基础工程集团有限公司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李才波、彭勇波、兰泽鑫、叶胜、刘沛波</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258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岩土混合高边坡支护施工工法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广东省建筑工程机械施工有限公司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廖伟东、张旭东、曾志刚、陈汉培、颜良</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259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受限空间内单桩柱模板安拆施工工法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广州市市政集团有限公司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姚欣灿、唐海伦、刘镇华、黄耿莉、何展云</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260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动水砂层中顶管施工工法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广州机施建设集团有限公司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黄华、叶嘉彬、谢锦文、文伟灿、何文杰</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261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AC25kV高速地铁区间接地施工工法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中铁建华南建设有限公司、中铁十一局集团电务工程有限公司、广州地铁集团有限公司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闵亨礼、朱永谦、邱正晓、王平、谢清</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工业安装工程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262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运营地铁上方基坑竖井法跳仓施工工法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中铁一局集团有限公司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罗星、郭文林、徐成双、龙祥、史胜男</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263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微型钢管桩+格栅喷锚联合支护体系施工工法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中铁三局集团有限公司、中铁第一勘察设计院集团有限公司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高晓刚、尹学鑫、吴东亮、许光耀、崔凯</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264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盾构区间联络通道硬岩绳锯法施工工法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中铁三局集团广东建设工程有限公司、中铁三局集团第四工程有限公司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刘胜强、何文江、刘光铭、张亚军、吴琛</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265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橡胶沥青路面降噪施工工法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广东荣鸿建设有限公司、广东德茂建设工程有限公司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林耿彬、李海鸿、李玉梅、钟力文、郭新利</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266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城市繁华区超大跨多导洞拱盖施工工法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中铁三局集团有限公司、广州地铁集团有限公司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高晓刚、王利军营、高建国、尹学鑫、王忠钊</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267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综合管廊预制叠合板制作施工工法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中国二十冶集团有限公司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邬迪、巩俊松、林锡森、胡威、王林丰</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268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城市河涌黑臭水电化学氧化处理施工工法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中交四航局第七工程有限公司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刘俊杰、吴云鹏、陈良波、范志宏、胡、珩</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269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多联圆柱墩盖梁抱箍法支架底模整体拆除施工工法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深圳市天健坪山建设工程有限公司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梁 佳、汪盛楼、荆寿波、邓炳炎、刘建欣</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270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反应型道路标线智能无人化施工工法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广东中都建筑集团有限公司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郑春祥、陈强、邓良权、李辉军、邓良满</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271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雨水高效净化生态型水岸边坡施工工法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岭南生态文旅股份有限公司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赵秀芳、谢志远、胡晓龙、李建彬、周荫庭</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272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岩溶地质条件下跟管钻百米深孔桩施工工法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中铁一局集团有限公司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何修义、蒋进波、童建勇、徐成双、陈一钊</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273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基于神经网络YOLO-v4和跟踪网络SiamRPN的隧道智能监控系统安装工法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深圳市粤通建设工程有限公司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骆万春、杨怀锋、贾正亮、曾卫彬、周铸</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工业安装工程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274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预制面板式钢塑拉筋带的加筋土挡土墙施工工法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广东恒立基建设工程有限公司、广东汉坤建筑工程有限公司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叶介承、尤凤山、伍汉、梁延文、李柏东</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275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菱形凹凸状玻璃幕墙施工工法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中建新疆建工（集团）有限公司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陈汉斌、罗龙、杨晨、韩智超、沈加彬</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276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异形立体铝单板幕墙高精度自动化加工工法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广州市市政工程机械施工有限公司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熊艺浩、曹宸玮、陆志雄、李栋、梁启源</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277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大孔径变截面钢筋砼洞腔体模板拼装体系的施工工法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广州工程总承包集团有限公司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宋晓、庾晓峰、曾晓军、植于峻、何健乐</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278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室内钢筋混凝土结构改造托换大跨度钢桁架施工工法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湛江市第四建筑工程有限公司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许伟平、徐亮、李上龙、李华喜、陈宝怡</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279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碎石土混合料高填方加筋边坡施工工法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广州市市政集团有限公司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陈忠章、麦宇博、林俊翔、方文兵、何必伍</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280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绿色装配式智慧公共厕所施工工法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中深建业建设集团有限公司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徐盖、李怀强、冯培鑫、张正、林少云</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281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大型隔离场所新型污水集中处理工法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中建二局第一建筑工程有限公司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王策、顾嘉伟、刘晓艳、李静、陈科</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282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基于BIM+有限元分析异型钢连廊超高液压整体同步提升施工工法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中建四局第一建设有限公司、中国建筑第四工程局有限公司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张彦鹏、欧杨、胡钢、张九龙、林红玲</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283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大型工业厂房大跨度连续梁高强缓粘结预应力后张法施工工法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广东大城建设集团有限公司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陈源、赖健欣、林广银、袁世南、邓明</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284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大型多层仓储类厂房混凝土框架梁与钢次梁的连接施工工法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广州工程总承包集团有限公司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宋晓、洪巍峰、许博亚、陈伟、杨威</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285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后置入式大截面倾斜钢柱施工工法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中建四局建设发展有限公司、中国建筑第四工程局有限公司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姜少伟、丘华生、陈一猛、严兴、张铮太</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286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梯形截面劲性斜柱与混凝土方柱组合式变截面柱分次施工工法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广东金辉华集团有限公司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张旭毅、陈良福、黄亮、曾祥、关晓琳</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287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空心楼盖板复合箱体浮力动态监测施工工法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广东建邦兴业集团有限公司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刘重新、吴庭佳、陆观宏、张兴源、姚鸿生</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288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装配式无纸面石膏板内墙装饰装修一体化施工工法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广东天立方建设集团有限公司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吴卓伦、黄厚亚、冯圳博、刘雄凌、吴次州</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289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高精度金刚砂混凝土地面随结构一次成型施工工法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中建三局集团有限公司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陈德洋、万学林、石欢、江礼锋、蒋轲</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290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大跨度双向曲面清水混凝土结构配模施工工法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中建二局第三建筑工程有限公司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栗建庭、韩永明、杜菁华、赵云基、王相懿</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291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建筑外围护结构装配式施工工法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中建二局第一建筑工程有限公司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刘晓艳、李静、尚红行、陈振宇、盛杰</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292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一种医学隔离管控和动态观察智能系统的研究、开发及应用施工工法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广东省第四建筑工程有限公司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陈敏、何柱、韦芷琦、梁超明</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293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超大立体投影球幕装修一体化施工工法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广东省建筑装饰工程有限公司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蓝建勋、李雄、曾金亮</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294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电镜实验室磁屏蔽体施工工法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广州市第三市政工程有限公司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孙会峰、陈建宁、何亮、颜苓、雷昂</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295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装配式钢结构健康驿站快速建造施工工法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广州建筑股份有限公司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杜锋光、蔡犁锋、曾祥锋、陈园园、韦来盛</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296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单元式梁柱造型石材幕墙施工工法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广东省建筑装饰工程有限公司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蓝建勋、曾金亮、李雄</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297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环保型模块化工地厨房快速建造施工工法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中建三局第一建设工程有限责任公司、中建三局集团（深圳）有限公司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吴善浒、党鹏飞、董正友、陈锐志、帅岗</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298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大悬挑钢骨混凝土结构自承重吊模施工工法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中建三局集团（深圳）有限公司、中建三局集团有限公司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王守国、杨永开、崔宁、吴焕涛、武国瑞</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299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可回收钢套管的土锚施工工法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深圳市华晟建设集团股份有限公司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黄锦池、南峰、潘康荣、徐振华、陆鸿</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300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一种新型钢结构节点防水加固的施工工法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中国建筑第四工程局有限公司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何仲阳、高文双、王成、王子林、王国健</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301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自适应组合模板异形曲面清水混凝土墩台柱施工工法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新华建集团（广东）建设有限公司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徐发、利仕选、赵留进、何贻琛、谭 程</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302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空间双面曲线清水混凝土结构施工工法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广东凯厦建设工程有限公司、广东省城规建设监理有限公司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陈培茂、余亚斌、曾建锋、李廷铨、汪玲玲</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303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超大空间结构节能型泡沫灭火系统模块化施工工法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中建四局第六建设有限公司、中国建筑第四工程局有限公司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张伟雄、龙敏健、黎光军、徐宁波、莫天芳</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304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槽型电缆沟组合式承插拼装与便拆式调节封堵施工工法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立乔建设集团有限公司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林立蔼、林德伟、郑楷涛、郑楷涛、谭果峰</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305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狭小空间下穿越厚重地连墙的地下结构接驳施工工法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广州珠江建设发展有限公司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梁嘉韵、叶家成、刘三玲、劳丕烨、陈广浩</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306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偏心双斜梁连续浇筑施工工法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中建二局第二建筑工程有限公司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范金奇、苏明珠、毛林成、王大亮、周建</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307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钢结构隔离酒店防疫整体卫浴施工工法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广州建筑产业开发有限公司、广州建筑产业研究院有限公司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黄竹纯、李重高、张占峰、谢肖、梁木洲</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308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倒圆台形柱帽钢木组合模板一次成型施工工法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广东省建筑工程集团有限公司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洪冬明、龚欢、廖志钻、梁军、陈一乔</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309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合页式可调天花吊顶施工工法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深圳市宝鹰建设集团股份有限公司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陈桓丽、周贵平、许俊杰、叶石坚、冼田德</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310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大型体育场馆钢网架成片拆除施工工法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中建三局集团华南有限公司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王坚候、邹炜、陈昆鹏、文坤波、李沛霖</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311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基于深基坑反压土台内主体结构柱逆作施工工法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中建四局土木工程有限公司、中国建筑第四工程局有限公司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杨万里、张星、张皓瑞、 李林洋、陈锡伟</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312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新型逆止圆筒装置基坑污水快速抽排回收利用施工工法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广东众安建筑工程有限公司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何大志、鄢晓佳、徐灵根、姜映红、谢克宁</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313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异型结构GRC一体化饰面板施工工法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广东荣鸿建设有限公司、广东德茂建设工程有限公司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林耿彬、李海鸿、李玉梅、钟力文、郭新利</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314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仿古建筑金属仿古瓦施工工法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广州市黄埔建筑工程总公司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梁进东、孙勇、刘润峰、郭力嫦、何彦</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315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小开间剪力墙结构体系中烟道现场快速制安施工工法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广东晟理工程有限公司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莫守劲、洪敏、何媚、洪帅、洪开浪</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316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预制装配式清水混凝土看台工业化生产施工工法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中建四局建设发展有限公司、中国建筑第四工程局有限公司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张延欣、赖木火、蒋晨、蓝永炀、陈娜茹</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317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中心开口大直径球型单层网壳钢结构逆向分析施工工法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广东省建筑工程集团有限公司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邓智文、岑伯杨、陈一乔、梁军、钟宝泉</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318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分叉型钢结构造型支撑柱倒序承插式施工工法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广东省建筑设计研究院有限公司、中国建筑第二工程局有限公司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区彤、龙秀海、张乐乐、石煦阳、赵继成</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319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狭小空间深基坑嵌入式腰梁桩锚支护施工工法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银广厦集团有限公司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赵福光、陈迪、曾建平、唐兆为、孙黄为</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320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蒸压加气混凝土砌块墙体机电线管预留预埋施工工法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广东九洲建设集团有限公司、廉江市第三建筑工程有限公司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王立堂、常志垒、杨长洪、梁鋈裕、钟和浩</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321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预铸式复杂多曲面异型装饰构件施工工法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广东省六建集团有限公司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邱永泉、王太坤、叶文甫、吕文峰、李俊平</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322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基于爬模优化的超高层核心筒高效施工工法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中国建筑第二工程局有限公司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曾小辉、祖公博、曹智、胡亮、乔会丹</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323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上人屋面保温层墙埋式排汽口施工工法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广东恒辉建设集团股份有限公司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李湘泉、戴桂芳、陈禹平、陈永石、李章波</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324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复杂条件下BIM技术指导大跨度网架安装及应力控制施工工法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广州市市政集团有限公司、广州市第一市政工程有限公司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陈忠章、梁欢、苏穗东、徐岛琦、方伟才</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325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可视化智慧门诊装配一体化施工工法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广州市第四建筑工程有限公司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岑强高、李剑海、林君伟、原炜阳、王康妍</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326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基于机器人的地坪漆涂敷施工工法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广东博嘉拓建筑科技有限公司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张峰、吴穆秦、黄其蕃、殷国栋、冯玮</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327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预制梁混凝土鱼雷罐环形运输及布料机施工工法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广州公路工程集团有限公司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罗金标、赖富才、李海翔、周东东、 曾锋</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328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桥梁大吨位支座更换施工工法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广东建科建筑工程技术开发有限公司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林启辉、陈伟坚、揭典民、陈浅然、王昭峰</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329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基于深层曝气系统的河道生态修复施工工法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佛山市鼎垣工程有限公司、广东禅岳建设有限公司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戴涛、刘超、杨德厚、刘丽、刘品</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330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基于砂质黏性土层开挖坑中坑过程中快速封闭的施工工法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广州市盾建建设有限公司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邢东杰、黄健平、郝俊男、夏日彪、关文达</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331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增韧复合改性沥青半开级配抗裂下面层施工工法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广州公路工程集团有限公司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罗金标、叶长建、卢昌泳、林敬辉、林永峰</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332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桩柱一体式栈桥水下承台整体浇筑后插预制桩施工工法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广东润庆建设有限公司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黄伟欣、徐国荣、符剑海、宋太荣、赵淑宾</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333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复杂地层三翼螺旋同心钻锚索钻孔成套施工工法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广东金常来建设有限公司、广东一中建筑工程有限公司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周泽彪、林泽帆、赵淑云、周泽武、赵淑荣</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334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裸露边坡近自然生态景观恢复施工工法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广州建筑园林股份有限公司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汤聪、李佳成、叶珺琳、谢瑞玲、卢汉辉</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335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海上风电单船抬吊超大型钢管桩沉桩施工工法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中国铁建港航局集团有限公司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郑喜平、佟永录、王耀武、卿启忠、李芃蓁</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336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大口径HDPE管防渗强化安装施工工法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广东省化州市建筑工程总公司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李健锋、李志波、刘金平、李政霖、杨春凤</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337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道路工程可调防沉降排水系统施工工法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广东军匠建设工程有限公司、广东新汇博建设工程有限公司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邓稳明、李然文、钟晓、程剑波、陈沐峰</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338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基于非落地现浇结构支模技术的跨出海口桥梁施工工法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广东省第二建筑工程有限公司、广东保辉建筑工程有限公司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陈泽阳、陈曙腾、张柯生、赖钦亮、陈新华</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339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3D数字化智能控制微地形精挖精修施工工法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广东金辉华集团有限公司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郑启年、陈焕宇、周彩婷、潘丽云、袁梦醒</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340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斜拉索钢拱桥制作及安装施工工法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中国二十冶集团有限公司、中铁重工有限公司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巩俊松、程兵、林锡森、王林丰、付文祥</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341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地铁车站结构侧墙无轨式液压模板台车施工工法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中铁一局集团有限公司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童建勇、何修义、蒋进波、徐成双、赵向锋</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342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桥架拐弯处电缆快捷敷设施工工法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广州市机电安装有限公司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林子斌、蔡润基、黎伟昭、冯敏添、叶伟斌</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工业安装工程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343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道路工程全过程实时监测与智能管理施工工法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佛山市市政建设工程有限公司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陈文波、王少华、杜坤、黄狄奇、孔耀辉</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344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敏感环境下复合地基加固微扰动水泥搅拌桩施工工法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广东中博建设工程有限公司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戴炳任、陈茂桥、谭俏俏、王明峰、王明智</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345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农村生活污水高氨氮处理施工工法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广东省水利水电第三工程局有限公司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王崇武、蔡丛海、刘京都、吴宇龙、李饶旬</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346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河道淤泥下排式反向气喷射防淤堵快速脱水施工工法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广东中都建筑集团有限公司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黄霖军、李洪明、邓景凤、李伟汉、李芝光</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347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工业化垂立预制方涵一体化快速装配施工工法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佛山市皓信达建设工程有限公司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梁键堂、何佩影、何国桐、吴凤仪、吴永基</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348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隧道出入口快速安装垂直生态绿墙施工工法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广州市嘉卉园林绿化建筑工程有限公司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谭菲、谷胜春、李许文、何利景、梅秋明</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349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管道沟槽扩孔引孔钢板桩导入式沉桩施工工法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广东大城建设集团有限公司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慕容健荣、黎明杰、刘旭琦、伍世杰、陈源</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350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污泥生态深度处理工法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广东润昌建设工程有限公司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黄泽民、杨锦坤、赵佩吟、林辉坤、陈阿勇、叶浩彬、徐焰辉、周泽钦</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351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长距离球墨铸铁管道安装同步试压施工工法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广东言尚建设工程有限公司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王江、杨玉立、郑金雄、李茂、姚尚涛</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352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钢桁拱桥斜拉扣挂法架设百米级吊索塔架施工技术</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中国铁建大桥工程局集团有限公司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赵 健、任延龙、安路明、刘银涛、张鹏志</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353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深基坑环形内支撑支护体系施工工法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广东省建筑工程集团有限公司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陈建航、周越洲、张春辉、陈春光、谢钧</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354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定型化可调节环保柱墩钢模板施工工法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中建四局第五建筑工程有限公司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唐凯、蒋斌、陈硕、韩小路、何海洋</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355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超高层结构关键施工工法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中建八局第一建设有限公司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孙金辉、臧晓琳、董自森、叶舟、吴忠祥</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356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大型钢连廊多支座深化设计及安装施工工法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中建四局第一建设有限公司、中国建筑第四工程局有限公司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张伟、张卫峰、罗晋、李红梅、肖亨洽</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357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基坑排桩支护桩间土快速全机械化开挖施工工法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广州市盛州建设集团有限公司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黄昌见、郑剑辉、黎冠宇、甘安荣、李泽南</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358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地下室外墙无缝防漏的双排式斜抛撑安拆施工工法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深圳市基础工程有限公司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刘海龙、黄飞飞、陈金培、肖克龙、周文龙</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359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横向大跨度抗风梁竖向拉索承重遮阳幕墙施工工法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深圳市三鑫科技发展有限公司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周春海、李满祥、何敏、蔡广剑、姜捷奇</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360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基于自制钢平台的三维统一坐标定位型钢混凝土组合结构施工工法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银广厦集团有限公司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李颖、赵福光、陈迪、吴晓舟、陈瑶</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361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超大钢结构悬挑檐蜂窝铝板吊顶装配化施工工法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中建八局深圳科创发展有限公司</w:t>
            </w:r>
          </w:p>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、中国建筑第八工程局有限公司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韦年达、曾宏强、刘珅嘉、付航、王腾</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362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地下室顶板带灌注管的预制盖板施工工法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广东宏业建设工程有限公司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黄建伟、廖彩云、成秀裙、黄洪波、蒋芬芳</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363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多层MIC模块化箱型轻钢结构房屋施工工法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广州建筑产业开发有限公司、广州建筑产业研究院有限公司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赵倩、张国焰、苏建华、戚玉亮、黄柯柯、</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364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基于智能施工设备的高精度地面施工工法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广东腾越建筑工程有限公司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胡跃军、段凤主、梁锦星、李卓聪、乔鸣宇</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365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高风压地区大弯弧造型不锈钢金属屋面施工工法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中建二局安装工程有限公司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张军辉、高辰冬、钟义兴、梁延斌、谢一鸣</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366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基于U型透水沟槽的自疏水平衡减压地下结构抗浮施工工法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广州协安建设工程有限公司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刘喆、彭坚信、王超、王永超、林锦华</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367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老旧小区建筑升级改造工程施工工法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广东森盛华建设工程有限公司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廖柳娜、谢捷基、曾伟东、喻望雄、曾文彬</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368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大跨度厝形空间钢屋盖施工工法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中建钢构工程有限公司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谢成利、周元兴、邓德员、李以登、胡从柱</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369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沿海广水域高盐碱深淤泥地质地基与基础施工工法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中建科工集团有限公司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雷子峰、张红川、薛飞飞、李香龙、林帅</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370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超高层多腔箱式钢板-混凝土剪力墙自密实混凝土施工工法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中国二十冶集团有限公司、广东二十冶建设有限公司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张佶、陈航宇、何健、王航、吴春燕</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371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液压顶升旋转大跨度钢屋架滑移安装施工工法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中铁广州工程局集团深圳工程有限公司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朱桢华、郑福桥、丁猜、张天玉、陈敏海</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372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钢制轻质定型支架辅助楼梯浇筑施工工法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广东省勃诚建设有限公司 、广东省骏燊建筑工程有限公司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翁晨越、蒋超群、罗先理、麦观英、曾东</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373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地下室底板排潮施工工法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东莞市建安集团有限公司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周豁然、翟洪恩、刘华南、夏达、刘林枫</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374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高空桁架钢混组合穹顶结构双层屋面施工工法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中国建筑第八工程局有限公司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赵鹏、张相近、王子龙、黄高翔、孙鹏贵</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375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基于机器人的混凝土面层检测及修整施工工法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广东腾越建筑工程有限公司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胡跃军、段凤主、李卓聪、梁锦星、夏威夷</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376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空间自由曲面单元式幕墙有理化建造施工工法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深圳市三鑫科技发展有限公司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蔡广剑、李满祥、何敏、姜捷奇、陈清辉</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377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超高钢管混凝土柱泵送顶升施工工法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广州珠江建设发展有限公司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黄林、温喜廉、张超洋、叶家成、杨海联</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378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既有地铁隧道边超深基坑地下室基础抗浮锚杆后置施工工法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中建二局第三建筑工程有限公司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孔慧、朱明亮、邹阳阳、付建武、戴国鸿、</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379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新型可调节墙体模板加固体系施工工法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中建三局集团有限公司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邓孝璐、吴财辉、王秀义、郭子豪、赵慧</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380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应急建筑卫生间模块化安装防渗技术施工工法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广州一建建设集团有限公司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林创坤、王士诚、叶启顺、谢海欧、李嘉亮</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381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钢结构临边反坎支模及加固施工工法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熊定振、李孝军、马建欣、马俊锋、梁新军</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382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铝合金结构在装配式陶板幕墙中的施工工法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广州建筑装饰集团有限公司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何星、杨嘉伟、黄永杭、伍嘉晖、曾泽明、</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383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综合交通枢纽大柱网巨型劲性钢混组合结构施工工法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广州市恒盛建设工程有限公司、广州建筑股份有限公司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李慧莹、李明、赵堂源、周传利、燕春慧</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384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强流重离子加速器隧道综合施工工法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中建八局第一建设有限公司、中国建筑第八工程局有限公司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林俊、张帅、于洪国、孙金辉、马德超</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385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非均匀内收折面式超高层自适应安全防护架施工工法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中铁城建集团第一工程有限公司、中铁城建集团有限公司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刘晓勇、武学文、刘光明、秦春清</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386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大空间型钢骨架预制轻质隔墙板施工工法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中建三局第一建设工程有限责任公司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曹洲、张恩、寇广辉、袁愈奇、陈权</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387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造型铝板幕墙装配式安装施工工法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深圳时代装饰股份有限公司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李贤、黄斌、邹吉伟、陈俊尧、冯晓燕</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388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项目全周期水资源管理系统成套施工工法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广东建星建造集团有限公司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万杰、张海威、徐兴宇、葛以松、廖志</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389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平疫快速转换病房墙体施工工法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广州协安建设工程有限公司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刘喆、林强、丁广城、黄疆宇、黄小立</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390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超高层高装配式混凝土结构空芯减重预制柱施工工法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中建科技集团有限公司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张强、马俊、吴勇、刘飞海、黄道境</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391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大直径超深灌注桩全液压回转反循环成桩关键配套施工工法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深圳市工勘岩土集团有限公司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王志权、杨静、莫莉、雷斌、沙桢晖</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392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设备基础多群组螺栓悬空支架精密安装施工工法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中国华西企业有限公司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吴昊、张兆光、张秋阳、时伟敏、吴庆超</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393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复杂高强电磁环境下高性能屏蔽室施工工法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湛江市第四建筑工程有限公司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张戈、陈宝怡、吴光童、李云、傅瑞平</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394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斜柱曲梁及张弦单层网壳施工工法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中建钢构工程有限公司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夏华盛、毛荣英、冯长胜、许启观、隋小东</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395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间歇式异形膨胀加强带浇筑施工工法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广东省建筑工程集团有限公司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方炳亮、郭振东、曾建恒、廖志钻、张澄铎</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396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凹凸造型单元式幕墙施工工法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金刚幕墙集团有限公司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王生、王何青、郭树基、汤荣发、黄甫华</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397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夹砂层地质静压管桩水冲结合引孔沉桩施工工法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广东广华建设有限公司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蔡澄阳、赵淑勋、陈春伟、李守坤、曾庆华</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398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复杂地质长螺旋引孔静压复合载体夯扩预应力空心管桩逆作施工工法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深圳中铁二局工程有限公司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李航、胡小东、刘翻、姚卫刚、韦标庚</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399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基于智能压差控制的超洁净区域净化空调新风系统施工工法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广州市第三建筑装修有限公司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林凤枝、邹燕军、梁景伦、黄健东、颜广稚、张海帆</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400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全预制可调式机电模块施工工法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广州市水电设备安装有限公司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李嘉聲、翁文坚、梁涛、陈启生、李康德</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401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电缆桥架系统自制调节弯头快速施工工法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广东大鼎建设工程有限公司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黄金水、黄启崇、晏建东、王立凯、谢建凤</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402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开放式组合型花岗岩石材幕墙施工工法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中国土木工程集团有限公司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王晓文、林怡标、黄镜、王小艳、陈永卿</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403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室内高空间可移动灯光系统施工工法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广东定源项目管理有限公司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沙晓娟、谢庆灿、郑雅郡、郭燕燕、林银珠</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404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“两翼式”精准限位薄壁方箱施工工法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广东电白建设集团有限公司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张有良、邓才、王伟廷、黄小宁、陈伟杰</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405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多筒仓混凝土同步高效分流浇筑施工工法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中国建筑第四工程局有限公司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谭朝玲、罗万远、张风清、陈忠、谭妙英</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406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超高层建筑箱型钢结构大体量焊接施工工法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中国二十冶集团有限公司、中冶（上海）钢结构科技有限公司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钱娟、何健、赵中林、梁毅、王航</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407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曲线段变截面拱形清水混凝土雨棚施工工法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中铁城建集团有限公司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王少波、梁估、潘笑豪、吴淑科、唐再胜</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408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基于下弦一体化吊点的网架球节点施工工法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中国建筑第二工程局有限公司、广东省建筑设计研究院有限公司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李建华、张乐乐、区彤、桓忠雄、林松伟</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409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预制漏缝板真空吸水生产及半自动安装施工工法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广东省基础工程集团有限公司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龚 胜、叶锐聪、朱国才、陈锦云、许建得</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410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大跨度空间管桁架三维自动化测控施工工法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中建四局安装工程有限公司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孔维拯、彭磊、谢剑平、贺毅、刘亚玲</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411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基于数字化管理数据分析应用技术的精装修施工工法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富利建设集团有限公司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林健、胡云、汤恺、邝国贤、郑晓楷</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房屋建筑工程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412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小口径排水管拉顶管施工工法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中交（广州）建设有限公司、广东荥天环境工程有限公司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李传林、汪倩、郭坤、郑初杰、刘名剑</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工业安装工程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413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地铁车站永临结合明挖顺筑施工工法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广东水电二局股份有限公司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魏坤华、蒋章保、张峰、周然、雷正辉</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414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增压式真空预压快速固结施工工法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广东省基础工程集团有限公司、汕尾市广投建设工程有限公司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邵孟新、苏培奇、杜彦东、郭军强、蔡桂标</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415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城市复杂环境下隧道单臂掘进机与爆破组合开挖工法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中铁三局集团有限公司、中铁（广州）投资发展有限公司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尹学鑫、刘汉龙、胡志伟、张春鑫、周焕</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416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特殊地质条件下水刀辅助钢板桩打设施工工法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广东万中冠建设工程有限公司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张美云、陈杰洲、钟广健、冯正德、陈婉姬</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417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高陡坡上桥梁综合施工工法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广东省建筑工程机械施工有限公司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麦理炫、陈健平、詹潮洲、冯亦文、梁戈</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418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基于PCS预制空心桩的路堤支护施工工法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广东恒立基建设工程有限公司、广东汉坤建筑工程有限公司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梁延文、伍汉、叶介承、黄正牛、尤凤山</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8"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419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超近距离上跨运营地铁车站新建分洪箱涵分段施工工法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中交四航局第七工程有限公司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陈良波、吴云鹏、刘俊杰、李国强、贾伟、</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420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崎岖山地钢结构景观廊道滑移吊装施工工法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广东四季景山园林建设有限公司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袁和和、邹晓虹、吕志林、刘维安、刘俭</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421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旧改地区复杂环境下狭窄空间顶拖管施工工法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广州市第三建筑工程有限公司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钟家裕、蔡德攀、林谷、赖志敏、黄溢</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422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城镇截污管道工程检查井CIPP内衬修复施工工法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default" w:ascii="仿宋_GB2312" w:hAnsi="等线" w:eastAsia="仿宋_GB2312" w:cs="宋体"/>
                <w:sz w:val="20"/>
                <w:szCs w:val="20"/>
                <w:lang w:val="en-US" w:eastAsia="zh"/>
              </w:rPr>
            </w:pPr>
            <w:r>
              <w:rPr>
                <w:rFonts w:hint="eastAsia" w:ascii="仿宋_GB2312" w:hAnsi="等线" w:eastAsia="仿宋_GB2312" w:cs="宋体"/>
                <w:sz w:val="20"/>
                <w:szCs w:val="20"/>
                <w:lang w:val="en-US" w:eastAsia="zh-CN"/>
              </w:rPr>
              <w:t>君兆建设控股集团有限公司、广东泰山建设有限公司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郭奕城、罗思明、刘祯祥、冯利球、栾洪涛</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423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透水混凝土抗堵塞制备和疏通处理的施工工法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广东电白二建集团有限公司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黄剑文、程永双、蓝建军、王亚斌、陈炜郅</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424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埋地管道调节式限位稳固与拼装式钢模现浇施工工法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广东众强建设工程有限公司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孙显炯、张颖、宋熙斌、韩云、冯希宏</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425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浅滩区域斜拉桥钢箱梁步履式顶推施工工法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中铁大桥局集团有限公司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康宇飞、李学松、代强波、陈伟宏、穆小龙</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9"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426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气动碎裂管法更换老旧地下排水管网施工工法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广东丰立达建设有限公司、广东新荣建设有限公司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石兴萍、郑淑芳、郑楚生、赵少杰、庄海鹏</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6"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427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泥水平衡顶管穿越铁路路基抛填片石加固段施工工法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中国水利水电第六工程局有限公司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孙来钢、翟金琦、郭俊利、孔祥岩、孙宝宁</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428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混凝土拦水带反推式滑模施工工法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广东一中建筑工程有限公司、广东宝泰森建设工程有限公司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林清彪、林灿杰、罗晓贤、吴丽妮、林灿桂</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429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节水型景观花箱隐藏式自动浇灌养护施工工法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广州市嘉卉园林绿化建筑工程有限公司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李许文、谭菲、谷胜春、何利景、李娜</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430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桥梁桩基穿越超长超大串珠状溶洞安全快速施工工法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中铁三局集团广东建设工程有限公司、中铁三局集团第六工程有限公司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何文江、龚杨、刘光铭、刘胜强、王增华</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431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明挖隧道超近距离上跨既有电力隧道施工工法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粤水电轨道交通建设有限公司、广东水电二局股份有限公司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吴有亮、李辉、宋攀登、张良、龙为</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432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便捷式水上施工浮台移动及固定工法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中建新疆建工（集团）有限公司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刁旭东、李奎、袁彬、王运、李福强</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433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盾构浅覆土近距离下穿文物古井及密集民房群施工工法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粤水电轨道交通建设有限公司、广东水电二局股份有限公司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张弦、何雷雷、吴有亮、宋攀登、朱俊勇</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434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基础一次开挖成型及快速立杆路灯杆安装施工工法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广州市卓爵建筑工程有限公司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李炜、陈理成、陈兴茂、曾少宁、庄暹军</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435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地铁盾构隧道围护结构阶段到达接收施工工法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中铁三局集团有限公司、中铁三局集团第四工程有限公司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苗永军、卫勇、尚彬、李静、张晗、</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436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限位条件下外设反力支撑辅助顶进架小口径顶管施工工法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广东天立方建设集团有限公司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吴卓伦、吴文浩、叶万里、张国志、刘政宏</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437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土压平衡盾构机掘进纠偏施工工法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广州市盾建建设有限公司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陈集威、冯文成、黄灿华、曾斌、梁少江</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438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大跨度变截面钢拱安装控制工法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广州市第一市政工程有限公司、广州市市政集团有限公司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林楚涛、李志生、叶剑铭、陈海英、方旭</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4"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439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基于多孔隙混凝土填充复合改性材料的组合式生态护坡施工工法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广东禅岳建设有限公司、佛山市鼎垣工程有限公司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张玉芳、王慧竹、刘翻身、谢礼平、刘燕</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440</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基于逆作法顶管井的大型污水新旧管网接驳施工工法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广州市盾建建设有限公司、广州轨道交通建设监理有限公司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胡健健、陈汇、冯慧、郭伟河、陈勇杰</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441</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旋流分离式截污井预制分段组装施工工法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广州市卓建工程有限公司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林利河、蔡志成、张太杰、梁悦明、劳健富</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442</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叠合条基结合预制拱圈装配式拱桥施工工法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广东禅岳建设有限公司、佛山市鼎垣工程有限公司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刘静、刘燕、刘翻身、袁微、万伟男</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2"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443</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海绵城市绿化带暗藏式蓄水及净化重复利用系统施工工法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广州市黄埔建筑工程总公司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黄巧燕、陈慧勇、梁进东、肖斯娜、尹兵信</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444</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城市景观道路自发光透水混凝土路面施工工法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广东九万里建设集团有限公司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冯广亮、陈永军、李陈钦、申启光、许成就</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445</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泥水平衡盾构半舱气压掘进施工工法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中国建筑一局（集团）有限公司、中建一局集团华南建设有限公司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曹太波、李伟、杨芳盛、邹伟、王宏旭</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446</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大型柔直换流站阀厅压型钢板围护外墙整板铺装施工工法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广东电网能源发展有限公司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卢拥军、邹广文、刘荣华、付绍伟、谭军华</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工业安装工程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447</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长大箱涵应用钢模台车快速施工工法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中铁三局集团有限公司、中铁三局集团广东建设工程有限公司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蒙光毫、杨学营、蔺忠平、谢祥军、周翠云</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448</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现浇圆形检查井预制拼装钢模板及踏步安装一体化施工工法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广东新荣建设有限公司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庄桂创、庄荣武、郑旭生、林瑞杰、张广鑫</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7" w:hRule="atLeast"/>
        </w:trPr>
        <w:tc>
          <w:tcPr>
            <w:tcW w:w="72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449</w:t>
            </w:r>
          </w:p>
        </w:tc>
        <w:tc>
          <w:tcPr>
            <w:tcW w:w="31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混凝土护栏与波形梁护栏衔接处端部翼墙过渡连接施工工法</w:t>
            </w:r>
          </w:p>
        </w:tc>
        <w:tc>
          <w:tcPr>
            <w:tcW w:w="31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广东众强建设工程有限公司</w:t>
            </w:r>
          </w:p>
        </w:tc>
        <w:tc>
          <w:tcPr>
            <w:tcW w:w="218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叶世锋、黄国昌、孙显炯、范俊利、林德环</w:t>
            </w:r>
          </w:p>
        </w:tc>
        <w:tc>
          <w:tcPr>
            <w:tcW w:w="147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仿宋_GB2312" w:hAnsi="等线" w:eastAsia="仿宋_GB2312" w:cs="宋体"/>
                <w:sz w:val="20"/>
                <w:szCs w:val="20"/>
                <w:lang w:val="en-US" w:eastAsia="zh-CN"/>
              </w:rPr>
            </w:pPr>
            <w:r>
              <w:rPr>
                <w:rFonts w:hint="eastAsia" w:ascii="仿宋_GB2312" w:hAnsi="等线" w:eastAsia="仿宋_GB2312" w:cs="宋体"/>
                <w:sz w:val="20"/>
                <w:szCs w:val="20"/>
                <w:lang w:val="en-US" w:eastAsia="zh-CN"/>
              </w:rPr>
              <w:t>土木工程</w:t>
            </w:r>
          </w:p>
        </w:tc>
      </w:tr>
    </w:tbl>
    <w:p>
      <w:pPr>
        <w:pStyle w:val="2"/>
        <w:ind w:left="0" w:leftChars="0" w:firstLine="0" w:firstLineChars="0"/>
        <w:jc w:val="left"/>
        <w:rPr>
          <w:rFonts w:hint="default"/>
          <w:lang w:val="en-US" w:eastAsia="zh-CN"/>
        </w:rPr>
      </w:pPr>
    </w:p>
    <w:p/>
    <w:sectPr>
      <w:pgSz w:w="11906" w:h="16838"/>
      <w:pgMar w:top="1440" w:right="850" w:bottom="1440" w:left="850"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altName w:val="黑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EAB0813"/>
    <w:rsid w:val="47FDE6A8"/>
    <w:rsid w:val="4A5D752D"/>
    <w:rsid w:val="4EF75E02"/>
    <w:rsid w:val="6FF762D6"/>
    <w:rsid w:val="769B118F"/>
    <w:rsid w:val="A6E61EC7"/>
    <w:rsid w:val="AFDEF82A"/>
    <w:rsid w:val="FE7ED467"/>
    <w:rsid w:val="FE7F0448"/>
    <w:rsid w:val="FFE2BF9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Style w:val="5"/>
      <w:tblCellMar>
        <w:top w:w="0" w:type="dxa"/>
        <w:left w:w="108" w:type="dxa"/>
        <w:bottom w:w="0" w:type="dxa"/>
        <w:right w:w="108" w:type="dxa"/>
      </w:tblCellMar>
    </w:tblPr>
  </w:style>
  <w:style w:type="paragraph" w:styleId="2">
    <w:name w:val="Normal Indent"/>
    <w:basedOn w:val="1"/>
    <w:next w:val="1"/>
    <w:qFormat/>
    <w:uiPriority w:val="0"/>
    <w:pPr>
      <w:adjustRightInd w:val="0"/>
      <w:spacing w:line="360" w:lineRule="auto"/>
      <w:ind w:firstLine="420"/>
      <w:textAlignment w:val="baseline"/>
    </w:pPr>
    <w:rPr>
      <w:rFonts w:eastAsia="仿宋_GB2312"/>
      <w:kern w:val="0"/>
      <w:sz w:val="32"/>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20.3333333333333</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2014-10-31T20:08:00Z</dcterms:created>
  <dc:creator>Administrator</dc:creator>
  <cp:lastModifiedBy>dylan</cp:lastModifiedBy>
  <cp:lastPrinted>2023-12-07T17:40:51Z</cp:lastPrinted>
  <dcterms:modified xsi:type="dcterms:W3CDTF">2024-04-08T12:16:24Z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4390B626CFAE4D57B3CF3CD841C75E88_13</vt:lpwstr>
  </property>
</Properties>
</file>