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left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</w:pPr>
      <w:bookmarkStart w:id="0" w:name="_GoBack"/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  <w:t>龙岩市2024年重点项目及分级管理单位名单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一、以市级为主监管、服务项目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合计42个，其中在建项目32个，预备项目10个。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（一）市委组织部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1.龙岩高层次人才项目孵化产业园（新一代信息技术产业）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（二）市工业和信息化局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1.龙岩220千伏及以上主干电网工程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2.龙岩110千伏及以下城镇、农村电网改造升级工程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（五）市住房和城乡建设局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1.★龙岩大道南段二期及安置房工程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2.★龙岩市浮蔡安置小区项目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3.龙岩中心城区道路畅通工程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4.★龙岩曹溪浮蔡片区棚户区改造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5.龙岩市排水治污提质增效工程包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（六）市交通运输局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1.★龙岩市现代农业产业园基础设施建设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2.普通公路灾毁修复工程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预备项目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1.☆龙岩新机场建设项目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2.☆厦蓉高速龙岩动车站出入口工程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（七）市水利局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1.★龙岩万安溪引水工程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2.★龙岩市富溪一级水库工程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预备项目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1.龙岩市其他重点防洪工程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（八）市农业农村局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预备项目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1.2024年度增发国债高标准农田建设项目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（九）市卫生健康委员会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1.龙岩市疾病预防控制中心异地迁建项目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2.龙岩市第二医院康复综合大楼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3.★龙岩市第一医院分院综合院区一期项目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（十）市林业局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1.龙岩市森林防火应急道路建设项目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（十一）市大数据局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1.龙岩5G通信网络建设工程项目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（十二）市铁路建设发展中心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预备项目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1.☆新建龙岩至龙川铁路武平至梅州段（福建段）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2.厦渝通道赣龙厦高铁项目（含新高铁站）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（十三）龙岩高新区（经开区）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1.龙岩高新区东肖片区城市综合体项目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2.★龙岩雄瑞年产3万台套智慧建筑控制产品项目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3.★京东（龙岩）智能制造产业基地项目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4.★龙岩新能源智造产业园项目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5.★龙岩金伯龙特种金属陶瓷新材料生产项目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6.★龙岩洁宜美数据互联标签智造项目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7.龙岩中心城市南部新城（龙岩高新区）产业建设项目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8.龙岩新龙马新能源乘用车装备升级改造项目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9.龙岩陆地港综合物流项目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10.★龙岩龙美湿法可降解医疗用品生产项目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11.★龙岩千伏新能源汽车零部件总成生产项目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12.龙岩驰骋可降解新型生物材料项目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13.龙岩质达1.2GWH新能源锂电储能项目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14.龙岩中盈年产1Gwh三维储能锂电池项目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15.龙岩光子晶体透明高清和AR显示技术生产项目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预备项目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1.龙岩零担专线物流园暨物流仓储应急保障服务中心项目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2.龙岩中恒铝基复合新材料生产项目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3.龙岩益善生物医疗智慧产业园项目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4.龙岩振华半导体及电子元器件生产项目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二、以各县（市、区）人民政府为主监管、服务项目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合计258个，其中在建项目186个，预备项目72个。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（一）新罗区(55个）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1.★国省干线横十线新罗区龙门至大池（上杭界）段（龙门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朝前至大池北溪）公路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2.★新罗区城乡供水一体化项目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3.★龙岩“玉宝森林王国”生态康养旅游项目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4.★龙岩市新罗区红尖山森林生态旅游综合开发项目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5.★龙岩新罗中心城区综合性市场建设项目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6.新罗小池培斜九溪庐生态旅游项目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7.新罗综合体项目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8.新罗龙泉国际温泉大酒店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9.新罗紫金山体育公园南部废弃煤矿综合治理及再造建设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用地项目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10.新罗辉丰烟气脱硫脱销除尘一体化设备生产项目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11.龙岩中心城市北部新城（厦龙合作区）产业建设项目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12.★新罗卓越新能美山生物能源材料建设项目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13.新罗龙麟新型干法旋窑CO2碳捕集纯化示范项目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14.★新罗区生物精细化工产业园一期建设项目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15.★新罗瑞烃环保设备（污水处理设备）生产项目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16.★新罗山力液压精密机械制造项目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17.★新罗区全鸿矿渣微粉生产项目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18.新罗山和超细粉碎机及废钢破碎机制造项目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19.新罗础润新能源电池用高性能碳纳米管加工项目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20.新罗公共卫生提升改造工程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21.★龙岩人民医院西陂分院门诊病房综合大楼项目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22.龙岩红炭山健康养老基地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23.新罗城区教育扩容提升工程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24.新罗凯福碳纳米管导电浆料生产项目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25.★新罗众力仪器仪表分拣及生产项目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26.★新罗莫尔格林年产180万片三聚氰胺饰面人造板智能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制造项目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27.新罗欣皓丰高岭土新材料生产项目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预备项目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1.☆龙岩新罗区红尖山固体废料综合利用项目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2.新罗闽为消防设备生产项目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3.☆龙岩马坑铁矿采选扩能工程项目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4.龙岩新罗区容和盛肉食品综合生产加工及储运中心建设工程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5.☆新罗亿城装配式新型墙材生产项目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6福建正大白羽肉鸡综合生产加工及储运中心建设工程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7.新罗鹏泽海年处理10万吨新能源锂电池梯级开发利用项目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8.新罗永磁电机生产项目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9.☆新罗曹溪马坑龙爪坑采矿废弃地综合开发利用项目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10.新罗傲顿超晶格半导体制热技术与产品项目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11.新罗宝丽建材异地技改项目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12.☆新罗天创冶炼废渣综合利用项目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13.新罗创森生物质颗粒燃料生产项目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14.新罗壹荣集装箱角件生产项目二期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15.☆新罗区卓越合成树脂生产项目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16.☆新罗山力恒瑞机械精密制造及热处理加工项目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17.☆新罗致尚卤代新材料联产环氧氯丙烷项目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18.☆龙岩交运现代物流综合产业园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19.☆新罗德翔高纯硫酸锰及四氧化三锰生产项目一期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20.☆新罗德泽锂离子电池碳基负极材料深加工项目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21.☆新罗探索废木屑综合利用项目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22.新罗冰川锂电池全产业链绿色综合利用项目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23.☆新罗岩旭医药中间体生产项目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24.☆新罗晶广冷链物流供应链基地项目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25.☆新罗润泰磷脂油及酸化油生产项目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26.龙岩山麻鸭扩繁(商品）生产基地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27.☆新罗真龙果蔬制品生产加工及储运中心建设项目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28.☆新罗蔚嘉美山医药生物生产项目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（二）永定区（35个）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1.★国道G235线永定高陂大水坑至坎市文秀段公路工程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2.★永定区城乡供水一体化建设项目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3.★永定区全域废弃矿山生态修复项目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4.★永定土楼旅游5A景区提升项目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5.★福建龙岩金丰酒文化创意产业项目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6.★永定区洪坑高北土楼大景区旅游基础设施提升项目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7.★龙岩市永定区城乡污水建设项目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8.★永定城区老旧小区改造建设工程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9.★永定区现代特色农产品科技产业基地项目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10.★永定军民融合智能制造产业基地（一期）项目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11.★龙岩永信达纺织制品生产项目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12.★永定国动通信产业基地建设项目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13.★龙岩永定区青橄榄环保科技年产10万吨可降解植物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纤维环保餐具项目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14.永定区三堡酒洞酿洞藏技改项目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15.★龙岩市永定区医院门诊综合大楼项目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16.★永定区职业教育产教融合基地项目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17.★永定区全区分布式光伏建设项目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18.★龙岩坎市仓储物流中心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19.永定龙湖生态文明示范区基础设施建设项目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20.永定区东部片区（含寨下片区及东溪片区）城市综合提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升项目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21.★永定区TFT-LCD显示模组生产项目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22.永定区金尚机械汽车零部件生产扩建项目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23.★永定区福莱得新材料研发试验项目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24.★广药王老吉（龙岩）产业园（永定）生产基地项目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预备项目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1.永定华润（龙潭）熟料水泥生产线二期及配套纯低温余热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发电项目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2.☆龙岩市永定区光坑水库工程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3.永定土楼新村建设项目（一期）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4.永定区高坎培片区民生领域新型基础设施建设项目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5.石墨烯动力（储能）锂离子电池生产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6.☆永定区新型建材生产建设项目（一期）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7.☆永定区闽兰之星电线电缆扩建项目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8.☆永定区源源生食品深加工产业项目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9.永定智欣集团石英矿深加工及轻质环保建材生产项目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10.棉花滩水电厂生态装机技术改造项目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11.☆福建棉花滩库区老虎坑库汊渔光39.04MW渔光互补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电站项目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（三）上杭县（36个）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1.★国道G205上杭县背头岭至湖洋段公路工程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2.上杭国港汇数字智慧化供应链建设项目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3.★上杭县优质农产品仓储保鲜冷藏冷链配送项目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4.上杭县工业园区职工公寓及配套建设项目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5.★上杭新安科技磷系阻燃剂生产项目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6.上杭福杭新业5万吨/年氢氧化钾项目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7.上杭天甫厦化60万吨/年硫磺制酸及衍生产品项目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8.★上杭常青新能源三元前驱体研发生产及电池资源化利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用二期项目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9.★上杭龙氟新材料年产23万吨含氟新材料项目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10.★龙岩上杭县紫金铜箔年产2万吨高性能电子铜箔建设项目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11.★上杭金铜新材料循环产业园建设项目（一期）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12.★福建上杭新材料科创谷一期建设项目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13.★上杭龙净年产5GWH储能电芯制造项目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14.★上杭龙净量道年产6GWh锂电池储能系统项目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15.★上杭晶旭半导体2英寸化合物半导体芯片生产项目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16.★上杭紫金山环境安全整体提升工程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17.★上杭豪锦鹏年产1.8亿套锂电池配套新材料研发生产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18.★上杭艾斯芸防伪包装研发及生产建设项目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19.上杭绿合年产40万吨新型水处理净化剂（废酸利用）项目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20.★上杭县医院感染科改建暨全院综合能力提升建设项目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21.★上杭古田国防教育培训基地建设项目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22.上杭县步云生态文明思想教育培训基地项目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23.★上杭县和康年产2000吨高标准中药材种植及加工项目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24.上杭县中都镇富光汀江湾区山水田园综合体项目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25.上杭县东门大桥改建及道路连接线工程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26.★上杭银通高端镀银铜线生产项目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27.★上杭县智能装配式钢结构制造项目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预备项目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1.上杭德尔科技含氟半导体新材料生产项目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2.☆上杭德旭新材料含氟精细化学品及高品质含氟无机盐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3.☆上杭南昌铁路局古田铁路维修养护、演练基地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4.上杭农商行综合服务中心大楼建设项目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5.☆上杭德天宸高纯电子气体提纯精制项目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6.上杭工控紫金年产3.5万吨冷轧高精铜板带项目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7.☆上杭优锂新能源5万吨/年磷酸铁锂综合利用项目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8.上杭罗卜岭铜矿资源综合利用项目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9.上杭一中附属九年一贯制学校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（四）武平县（32个）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1.★国道G205线武平十方高梧至丘坑段公路工程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2.★武平县漳武高速十方互通及接线工程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3.★武平县百把寨水库项目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4.★武平县城乡供水一体化项目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5.★武平县文旅融合发展示范区（一期）基础设施及A区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6.武平县丰祥片区城市综合体建设项目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7.★武平革命老区城乡融合发展示范区建设项目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8.★武平天塑光电PC光学材料产品生产项目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9.武平县高岭土精深加工项目（扩建）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10.★武平县工业园区南部片区扩园项目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11.★武平县新型显示产业园项目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12.★武平县鑫成裕工业机器人智能运用生产项目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13.武平县良亚工艺品生产项目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14.武平县省际公路路面提升工程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15.武平县闽台农牧合作创业园（二期）项目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16.★武平县闽粤省际货运物流集散中心基础设施建设项目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17.武平县县城更新样板工程项目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18.武平县金普达数字信息化电子打印技术生产项目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19.★武平县量必达智能卡和电子标签生产项目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20.武平县威灏模切及光学胶生产项目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21.★武平县伊普思空压机及配套设备产业园项目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22.★武平县捷成安智能安防设备生产项目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23.★武平县晶易液晶显示器生产项目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24.武平县基础教育扩容提升项目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预备项目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1.☆武平县三鑫悦洋银多金属矿10万t/a扩至66万t/a采选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2.武平县农村综合性改革试点试验项目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3.☆武平县凌晖光电生产项目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4.☆武平县希恩凯显示屏生产项目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5.☆武平县田边智能装备项目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6.武平县绿森林新型建材（竹纤维板、建筑模板等）生产项目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7.☆武平县智触多媒体互动一体机项目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8.武平县致美不锈钢金属建设项目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（五）长汀县（36个）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1.★长汀县濯田镇桐睦水库工程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2.★长汀县历史文化名城游客服务中心项目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3.长汀县城区老旧小区综合改造提升项目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4.长汀县南部片区综合体建设项目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5.长汀稀土材料城市矿山资源回用绿色智能化项目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6.长汀嘉航稀土永磁专用电机生产项目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7.龙岩长汀县瑞启铝业年产30万吨高性能铝合金材料及制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品项目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8.长汀数字经济产业基地项目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9.长汀稀土永磁深加工及配套产业基地项目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10.长汀县经济开发区基础设施建设项目（二期）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11.★长汀县旭众高端智能农业机械制造项目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12.长汀百仕伟医用高分子材料生产项目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13.★长汀天守数字化纺织智能制造项目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14.长汀红色文化实践基地项目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15.★长汀职业中专学校新校区建设项目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16.长汀体育中心（体育馆、游泳馆、运动员公寓）项目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17.★国道G534线长汀新桥任屋至策武南坑段公路工程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18.长汀县城乡供水一体化工程（二期）及长汀县城乡供水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一体化数字水务建设工程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19.福建省汀州皇冠国际大酒店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20.★长汀县固态物消纳场及配套路网项目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21.长汀县农村生活污水治理工程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22.长汀县城南片区南屏山大道及配套管网工程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23.长汀亿来20万锭混纺纱线技改项目（三期）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24.★福建德钛电器有限公司家用电力器具专用配件制造建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设项目（龙岩）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25.长汀华盛年产25万件智能玩具及模型建设项目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26.★长汀县稀土二次资源回收项目（一期）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27.长汀东南集成箱房生产制造项目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28.长汀县蒋小莲预制菜生产项目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29.长汀益力康药业生产项目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30.★长汀凯德伦科技自动化生产项目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31.★长汀县商贸物流产业园及周边基础设施建设项目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32.长汀县公共资源交易市场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33.福建省汀州医院主体功能搬迁项目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预备项目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1.☆长汀鹏远高端钢结构生产制造基地项目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2.长汀铝材绿色循环利用产业园项目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3.☆长汀恒辉红山68.75MW渔光互补光伏电站项目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（六）连城县（35个）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1.★连城县城乡供水一体化项目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2.★连城县永丰水库工程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3.连城新泉红色走廊项目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4.连城城市综合体项目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5.★连城县朋口工业集中区精细化工产业园项目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6.★连城县建筑建材专业产业园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7.★连城工业园区高新技术产业园建设项目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8.连城工业园区姑田片区配套基础设施建设项目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9.★连城县环保科技产业园建设项目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10.★连城年产30万吨精制石英砂（粉）及5000吨高纯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石英砂和300万片人造石英石板材生产项目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11.连城曲溪乡现代蛋鸡数字产业园建设项目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12.★连城县职业技术教育实训基地建设项目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13.连城四角井历史文化街区综合开发项目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14.连城县教育补短板建设项目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15.连城广大福商务酒店建设项目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16.连城君澜酒店建设项目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17.连城县乡镇污水管网支管建设一期工程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18.连城县莲峰镇村街污水接管入网建设项目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19.★连城新型建筑材料（铁路应急物资）及装配式建筑生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产建设项目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20.★连城县威尼特新型陶瓷生产建设项目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21.连城金永润年产3000吨地瓜制品生产项目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22.连城易瑞年产500吨陶瓷、硬质合金生产项目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23.★连城丰海竹精加工数字化生产线扩建项目（三期）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24.★连城县锰产业园基础设施建设项目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25.★连城亿姐姐年产一点五万吨倒蒸地瓜干系列产品生产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26.★连城县现代甘薯产业园建设项目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27.★连城雪茄产业园发酵中心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28.★连城广大年产12000吨薯类休闲食品加工项目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29.★连城锂电池产业园建设项目二号厂区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30.★连城县稀土产业园基础设施建设项目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31.★连城县生命公园建设项目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预备项目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1.连城县朋口兰花产业园建设项目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2.☆连城县莒溪镇蝴蝶兰谷花卉产业园项目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3.☆连城永璟石灰钙新材料项目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4.☆连城马头山年产三千吨铁皮石斛枫斗生产项目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（七）漳平市（29个）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在建项目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1.★漳平市城乡供水一体化（二期）工程项目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2.漳平乐登建材产业园项目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3.漳平市民文体中心项目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4.★漳平联星塔式起重机和施工升降机生产项目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5.漳平泓大混合油二期生产项目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6.★漳平菁龙铁路桥建筑智能装备生产项目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7.★漳平中租贝雷片生产项目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8.★漳平力通能源石墨矿开发和深加工项目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9.★龙岩漳平市龙钢智能化钢铁工业4.0定制化生产示范项目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10.★漳平工业园区遂林产业园配套道路工程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11.★漳平诚匠轻量型智能化起重机生产项目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12.漳平越丰农产品加工二期建设项目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13.漳平盛源硅胶和硅油生产项目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14.★漳平微联电子光固化材料、光刻胶及胶粘剂生产项目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15.漳平澳维丽针织面料生产项目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16.漳平福满农贸市场综合体建设项目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17.漳平市国家产业融合发展示范园项目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18.★漳平骏发石墨烯动力锂离子和钠离子电池生产项目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19.★漳平飞胜智能管道流体控制设备生产项目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20.漳平中禹工业固体废弃物综合利用项目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预备项目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1.☆国道G235线漳平市桂林厚福至西园溪仔口段公路工程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2.漳平明胶胶原蛋白肽生产项目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3.☆漳平抽水蓄能电站项目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4.漳平市赤水至西园生态皮带长廊项目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5.☆漳平市公铁联运智慧仓储物流园区铁路连接线工程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6.漳平浙溪水库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7.☆漳平友晟建筑科技环保设备生产项目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8.漳平市官田乡尾仑山萤石矿选矿厂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9.漳平美亚瑞羧甲基纤维素钠生产项目（二期）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注：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加“★”为2024年省重点在建项目，共计122个；加“☆”为2024年省重点预备项目，共计43个。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MWI1MGM0MzczY2I1NGQ0YTQ4Y2JhN2ZkOTFlODEifQ=="/>
  </w:docVars>
  <w:rsids>
    <w:rsidRoot w:val="00000000"/>
    <w:rsid w:val="1FAD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5953</Words>
  <Characters>6528</Characters>
  <Lines>0</Lines>
  <Paragraphs>0</Paragraphs>
  <TotalTime>0</TotalTime>
  <ScaleCrop>false</ScaleCrop>
  <LinksUpToDate>false</LinksUpToDate>
  <CharactersWithSpaces>7636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2024-06-26T09:13:22Z</dcterms:created>
  <dc:creator>Administrator</dc:creator>
  <cp:lastModifiedBy>dylan</cp:lastModifiedBy>
  <dcterms:modified xsi:type="dcterms:W3CDTF">2024-06-26T09:13:55Z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D20A1AE6952D46228F3E9A5482D48006_12</vt:lpwstr>
  </property>
</Properties>
</file>